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3" w:rsidRPr="0083669C" w:rsidRDefault="003B424B" w:rsidP="00CD4821">
      <w:pPr>
        <w:ind w:left="3600" w:firstLine="720"/>
        <w:rPr>
          <w:rFonts w:asciiTheme="majorHAnsi" w:hAnsiTheme="majorHAnsi"/>
          <w:b/>
          <w:sz w:val="32"/>
          <w:szCs w:val="32"/>
        </w:rPr>
      </w:pPr>
      <w:r w:rsidRPr="0083669C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C931C9" wp14:editId="3287A4F7">
            <wp:simplePos x="0" y="0"/>
            <wp:positionH relativeFrom="column">
              <wp:posOffset>0</wp:posOffset>
            </wp:positionH>
            <wp:positionV relativeFrom="paragraph">
              <wp:posOffset>-107950</wp:posOffset>
            </wp:positionV>
            <wp:extent cx="900430" cy="535305"/>
            <wp:effectExtent l="0" t="0" r="0" b="0"/>
            <wp:wrapTight wrapText="bothSides">
              <wp:wrapPolygon edited="0">
                <wp:start x="0" y="0"/>
                <wp:lineTo x="0" y="20754"/>
                <wp:lineTo x="21021" y="20754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1 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9C">
        <w:rPr>
          <w:rFonts w:asciiTheme="majorHAnsi" w:hAnsiTheme="majorHAnsi"/>
          <w:b/>
          <w:sz w:val="32"/>
          <w:szCs w:val="32"/>
        </w:rPr>
        <w:t xml:space="preserve">SAC </w:t>
      </w:r>
      <w:r w:rsidR="00140CE9">
        <w:rPr>
          <w:rFonts w:asciiTheme="majorHAnsi" w:hAnsiTheme="majorHAnsi"/>
          <w:b/>
          <w:sz w:val="32"/>
          <w:szCs w:val="32"/>
        </w:rPr>
        <w:t>Minutes</w:t>
      </w:r>
    </w:p>
    <w:p w:rsidR="00BB0263" w:rsidRPr="0083669C" w:rsidRDefault="00BB0263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3669C" w:rsidRDefault="0083669C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Date: </w:t>
      </w:r>
      <w:r w:rsidR="00F22942" w:rsidRPr="0083669C">
        <w:rPr>
          <w:rFonts w:asciiTheme="majorHAnsi" w:hAnsiTheme="majorHAnsi"/>
          <w:sz w:val="24"/>
          <w:szCs w:val="24"/>
        </w:rPr>
        <w:t>9-17-2020</w:t>
      </w:r>
    </w:p>
    <w:p w:rsidR="003C7277" w:rsidRPr="0083669C" w:rsidRDefault="00CD4821" w:rsidP="00BB02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/>
          <w:sz w:val="24"/>
          <w:szCs w:val="24"/>
        </w:rPr>
        <w:t>Co-</w:t>
      </w:r>
      <w:r w:rsidR="003B424B" w:rsidRPr="0083669C">
        <w:rPr>
          <w:rFonts w:asciiTheme="majorHAnsi" w:hAnsiTheme="majorHAnsi"/>
          <w:sz w:val="24"/>
          <w:szCs w:val="24"/>
        </w:rPr>
        <w:t>Chair Name:</w:t>
      </w:r>
      <w:r w:rsidRPr="0083669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22942" w:rsidRPr="0083669C">
        <w:rPr>
          <w:rFonts w:asciiTheme="majorHAnsi" w:hAnsiTheme="majorHAnsi"/>
          <w:sz w:val="24"/>
          <w:szCs w:val="24"/>
        </w:rPr>
        <w:t>Marvilyn Lyons</w:t>
      </w:r>
      <w:r w:rsidR="003C7277" w:rsidRPr="0083669C">
        <w:rPr>
          <w:rFonts w:asciiTheme="majorHAnsi" w:hAnsiTheme="majorHAnsi"/>
          <w:sz w:val="24"/>
          <w:szCs w:val="24"/>
        </w:rPr>
        <w:tab/>
      </w:r>
      <w:r w:rsidR="00C5638E" w:rsidRPr="0083669C">
        <w:rPr>
          <w:rFonts w:asciiTheme="majorHAnsi" w:hAnsiTheme="majorHAnsi"/>
          <w:sz w:val="24"/>
          <w:szCs w:val="24"/>
        </w:rPr>
        <w:t xml:space="preserve">Co-Chair: </w:t>
      </w:r>
      <w:r w:rsidR="00BB0263" w:rsidRPr="0083669C">
        <w:rPr>
          <w:rFonts w:asciiTheme="majorHAnsi" w:hAnsiTheme="majorHAnsi"/>
          <w:sz w:val="24"/>
          <w:szCs w:val="24"/>
        </w:rPr>
        <w:t>Cathy Messina</w:t>
      </w:r>
      <w:r w:rsidR="003B424B" w:rsidRPr="0083669C">
        <w:rPr>
          <w:rFonts w:asciiTheme="majorHAnsi" w:hAnsiTheme="majorHAnsi"/>
          <w:sz w:val="24"/>
          <w:szCs w:val="24"/>
        </w:rPr>
        <w:tab/>
      </w:r>
    </w:p>
    <w:p w:rsidR="003B424B" w:rsidRPr="0083669C" w:rsidRDefault="003B424B" w:rsidP="00BB0263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83669C">
        <w:rPr>
          <w:rFonts w:asciiTheme="majorHAnsi" w:hAnsiTheme="majorHAnsi"/>
          <w:sz w:val="24"/>
          <w:szCs w:val="24"/>
        </w:rPr>
        <w:t xml:space="preserve">School </w:t>
      </w:r>
      <w:r w:rsidR="00D14812" w:rsidRPr="0083669C">
        <w:rPr>
          <w:rFonts w:asciiTheme="majorHAnsi" w:hAnsiTheme="majorHAnsi"/>
          <w:sz w:val="24"/>
          <w:szCs w:val="24"/>
        </w:rPr>
        <w:t>Name:</w:t>
      </w:r>
      <w:r w:rsidR="00771E25">
        <w:rPr>
          <w:rFonts w:asciiTheme="majorHAnsi" w:hAnsiTheme="majorHAnsi"/>
          <w:sz w:val="24"/>
          <w:szCs w:val="24"/>
          <w:u w:val="single"/>
        </w:rPr>
        <w:t xml:space="preserve"> </w:t>
      </w:r>
      <w:r w:rsidR="00CD4821" w:rsidRPr="0083669C">
        <w:rPr>
          <w:rFonts w:asciiTheme="majorHAnsi" w:hAnsiTheme="majorHAnsi"/>
          <w:sz w:val="24"/>
          <w:szCs w:val="24"/>
        </w:rPr>
        <w:t>Tampa Heights Magnet Global Leadership Academy</w:t>
      </w:r>
    </w:p>
    <w:p w:rsidR="003C7277" w:rsidRPr="0083669C" w:rsidRDefault="003C7277">
      <w:pPr>
        <w:rPr>
          <w:rFonts w:asciiTheme="majorHAnsi" w:hAnsiTheme="majorHAnsi"/>
          <w:b/>
          <w:sz w:val="24"/>
          <w:szCs w:val="24"/>
        </w:rPr>
      </w:pPr>
      <w:r w:rsidRPr="0083669C">
        <w:rPr>
          <w:rFonts w:asciiTheme="majorHAnsi" w:hAnsiTheme="majorHAnsi"/>
          <w:b/>
          <w:sz w:val="24"/>
          <w:szCs w:val="24"/>
        </w:rPr>
        <w:t>SAC Members: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30"/>
        <w:gridCol w:w="4716"/>
        <w:gridCol w:w="1997"/>
      </w:tblGrid>
      <w:tr w:rsidR="00AD4D95" w:rsidRPr="0083669C" w:rsidTr="007A27B4">
        <w:trPr>
          <w:trHeight w:val="24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SAC Role (Parent, Business, Staff)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4D95" w:rsidRPr="0083669C" w:rsidRDefault="00AD4D95" w:rsidP="006A76A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669C">
              <w:rPr>
                <w:rFonts w:asciiTheme="majorHAnsi" w:hAnsiTheme="majorHAnsi"/>
                <w:b/>
                <w:sz w:val="24"/>
                <w:szCs w:val="24"/>
              </w:rPr>
              <w:t>Present (Yes/No)</w:t>
            </w:r>
          </w:p>
        </w:tc>
      </w:tr>
      <w:tr w:rsidR="00AD4D95" w:rsidRPr="0083669C" w:rsidTr="007A27B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Wendy Harrison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421663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Phil Cottone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Assistant Principal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421663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Cathy Messina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7A27B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Magnet Lead/SAC Co-Chair/Title I /CVC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421663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D4D95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F22942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Marvilyn Lyons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7A27B4" w:rsidP="006A76A0">
            <w:pPr>
              <w:rPr>
                <w:rFonts w:asciiTheme="majorHAnsi" w:hAnsiTheme="majorHAnsi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SAC Co-Chair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95" w:rsidRPr="0083669C" w:rsidRDefault="00421663" w:rsidP="006A76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AE51BA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E51BA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Letecia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AE51BA" w:rsidP="00AE51BA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CTA/Teacher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BA" w:rsidRPr="0083669C" w:rsidRDefault="00421663" w:rsidP="00AE51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Adam Fritz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Parent/PTA President/Business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Taryn Sabia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Parent/PTA Secretary/Business Partner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427F83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Erica Negron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PTA Treasurer/Teacher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427F83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Daryl JeanBaptiste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Parent/PTA Vice President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Marci Schiele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Teacher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>Rasheedah Chatman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83669C">
              <w:rPr>
                <w:rFonts w:asciiTheme="majorHAnsi" w:hAnsiTheme="majorHAnsi" w:cs="Tahoma"/>
                <w:sz w:val="24"/>
                <w:szCs w:val="24"/>
              </w:rPr>
              <w:t xml:space="preserve">Parent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Tonia Nathan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 w:cs="Tahoma"/>
                <w:sz w:val="24"/>
                <w:szCs w:val="24"/>
              </w:rPr>
            </w:pPr>
            <w:r>
              <w:rPr>
                <w:rFonts w:asciiTheme="majorHAnsi" w:hAnsiTheme="majorHAnsi" w:cs="Tahoma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Shanette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Laurencin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</w:t>
            </w:r>
            <w:r w:rsidR="00A94148">
              <w:rPr>
                <w:rFonts w:asciiTheme="majorHAnsi" w:hAnsiTheme="majorHAnsi"/>
                <w:sz w:val="24"/>
                <w:szCs w:val="24"/>
              </w:rPr>
              <w:t>r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chia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Wolfork</w:t>
            </w:r>
            <w:proofErr w:type="spell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LaShandra Robinson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Xiomara Martinez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Janay Waiters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Mary Bell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Pr="0083669C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Keiara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Reed Scott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Parent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421663" w:rsidRPr="0083669C" w:rsidTr="007A27B4">
        <w:trPr>
          <w:trHeight w:val="34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Total: 19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63" w:rsidRDefault="00421663" w:rsidP="004216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3132B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Call To Order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: 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F22942" w:rsidRPr="003132BC">
        <w:rPr>
          <w:rFonts w:asciiTheme="majorHAnsi" w:hAnsiTheme="majorHAnsi" w:cstheme="minorHAnsi"/>
          <w:b/>
          <w:color w:val="000000"/>
          <w:sz w:val="24"/>
          <w:szCs w:val="24"/>
        </w:rPr>
        <w:t>6:00pm</w:t>
      </w:r>
      <w:r w:rsidR="003132BC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via Zoom Link</w:t>
      </w:r>
    </w:p>
    <w:p w:rsidR="00421663" w:rsidRDefault="00250331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Sign in to Chat with First/Last Name, Position at School (Staff, Parent, </w:t>
      </w:r>
      <w:r w:rsidR="003132BC">
        <w:rPr>
          <w:rFonts w:asciiTheme="majorHAnsi" w:hAnsiTheme="majorHAnsi" w:cstheme="minorHAnsi"/>
          <w:color w:val="000000"/>
          <w:sz w:val="24"/>
          <w:szCs w:val="24"/>
        </w:rPr>
        <w:t>and Business</w:t>
      </w:r>
      <w:r>
        <w:rPr>
          <w:rFonts w:asciiTheme="majorHAnsi" w:hAnsiTheme="majorHAnsi" w:cstheme="minorHAnsi"/>
          <w:color w:val="000000"/>
          <w:sz w:val="24"/>
          <w:szCs w:val="24"/>
        </w:rPr>
        <w:t xml:space="preserve"> Partner)</w:t>
      </w:r>
      <w:r w:rsidR="00421663">
        <w:rPr>
          <w:rFonts w:asciiTheme="majorHAnsi" w:hAnsiTheme="majorHAnsi" w:cstheme="minorHAnsi"/>
          <w:color w:val="000000"/>
          <w:sz w:val="24"/>
          <w:szCs w:val="24"/>
        </w:rPr>
        <w:t xml:space="preserve">: </w:t>
      </w:r>
    </w:p>
    <w:p w:rsidR="00250331" w:rsidRPr="003132BC" w:rsidRDefault="00421663" w:rsidP="003132BC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>see Zoom sign-in</w:t>
      </w:r>
    </w:p>
    <w:p w:rsidR="00250331" w:rsidRPr="0083669C" w:rsidRDefault="002F0BE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Principal</w:t>
      </w:r>
      <w:r w:rsidR="00F22942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Greeting</w:t>
      </w:r>
    </w:p>
    <w:p w:rsidR="002F0BE9" w:rsidRPr="0083669C" w:rsidRDefault="002F0BE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Annual Title I Meeting</w:t>
      </w:r>
    </w:p>
    <w:p w:rsidR="003B424B" w:rsidRDefault="002F0BE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proofErr w:type="gramStart"/>
      <w:r w:rsidRPr="0083669C">
        <w:rPr>
          <w:rFonts w:asciiTheme="majorHAnsi" w:hAnsiTheme="majorHAnsi" w:cstheme="minorHAnsi"/>
          <w:color w:val="000000"/>
          <w:sz w:val="24"/>
          <w:szCs w:val="24"/>
        </w:rPr>
        <w:t>1</w:t>
      </w:r>
      <w:r w:rsidRPr="0083669C">
        <w:rPr>
          <w:rFonts w:asciiTheme="majorHAnsi" w:hAnsiTheme="majorHAnsi" w:cstheme="minorHAnsi"/>
          <w:color w:val="000000"/>
          <w:sz w:val="24"/>
          <w:szCs w:val="24"/>
          <w:vertAlign w:val="superscript"/>
        </w:rPr>
        <w:t>st</w:t>
      </w:r>
      <w:proofErr w:type="gramEnd"/>
      <w:r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SAC Meeting</w:t>
      </w:r>
    </w:p>
    <w:p w:rsidR="00421663" w:rsidRDefault="0042166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421663" w:rsidRPr="003132BC" w:rsidRDefault="003132BC" w:rsidP="003132B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 xml:space="preserve">PowerPoint: </w:t>
      </w:r>
      <w:r w:rsidR="00421663" w:rsidRPr="003132BC">
        <w:rPr>
          <w:rFonts w:asciiTheme="majorHAnsi" w:hAnsiTheme="majorHAnsi" w:cstheme="minorHAnsi"/>
          <w:color w:val="000000"/>
          <w:sz w:val="24"/>
          <w:szCs w:val="24"/>
        </w:rPr>
        <w:t>used to guide meeting. Parents had few questions about the information presented.</w:t>
      </w:r>
    </w:p>
    <w:p w:rsidR="003C7277" w:rsidRPr="0083669C" w:rsidRDefault="003C727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Approval of Minutes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 NA</w:t>
      </w: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lastRenderedPageBreak/>
        <w:t>Budget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 xml:space="preserve"> 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:rsidR="00F22942" w:rsidRPr="0083669C" w:rsidRDefault="00F22942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Committee Reports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School Improvement Plan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 xml:space="preserve">Explanation of </w:t>
      </w:r>
      <w:proofErr w:type="gramStart"/>
      <w:r w:rsidRPr="0083669C">
        <w:rPr>
          <w:rFonts w:asciiTheme="majorHAnsi" w:hAnsiTheme="majorHAnsi" w:cstheme="minorHAnsi"/>
          <w:color w:val="000000"/>
          <w:sz w:val="24"/>
          <w:szCs w:val="24"/>
        </w:rPr>
        <w:t>the SIP and how SAC helps with monitor</w:t>
      </w:r>
      <w:r w:rsidR="00756970">
        <w:rPr>
          <w:rFonts w:asciiTheme="majorHAnsi" w:hAnsiTheme="majorHAnsi" w:cstheme="minorHAnsi"/>
          <w:color w:val="000000"/>
          <w:sz w:val="24"/>
          <w:szCs w:val="24"/>
        </w:rPr>
        <w:t>ing the plan (PowerPoint slides)</w:t>
      </w:r>
      <w:proofErr w:type="gramEnd"/>
    </w:p>
    <w:p w:rsidR="0036008E" w:rsidRPr="0083669C" w:rsidRDefault="0036008E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3C7277" w:rsidRPr="0083669C" w:rsidRDefault="003C7277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E30DD9" w:rsidRPr="0083669C" w:rsidRDefault="003B424B" w:rsidP="0036008E">
      <w:pPr>
        <w:spacing w:after="0" w:line="240" w:lineRule="auto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sz w:val="24"/>
          <w:szCs w:val="24"/>
          <w:u w:val="single"/>
        </w:rPr>
        <w:t xml:space="preserve">Title I (Complete this section 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if your school receives Title I</w:t>
      </w:r>
      <w:r w:rsidR="0036008E" w:rsidRPr="0083669C">
        <w:rPr>
          <w:rFonts w:asciiTheme="majorHAnsi" w:hAnsiTheme="majorHAnsi" w:cstheme="minorHAnsi"/>
          <w:b/>
          <w:sz w:val="24"/>
          <w:szCs w:val="24"/>
          <w:u w:val="single"/>
        </w:rPr>
        <w:t>)</w:t>
      </w:r>
      <w:r w:rsidR="00157A91" w:rsidRPr="0083669C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:rsidR="0036008E" w:rsidRPr="0083669C" w:rsidRDefault="00A54353" w:rsidP="0036008E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83669C">
        <w:rPr>
          <w:rFonts w:asciiTheme="majorHAnsi" w:hAnsiTheme="majorHAnsi" w:cstheme="minorHAnsi"/>
          <w:sz w:val="24"/>
          <w:szCs w:val="24"/>
        </w:rPr>
        <w:t>Explanation of Title 1 (PowerPoint)</w:t>
      </w:r>
    </w:p>
    <w:p w:rsidR="00F22942" w:rsidRPr="0083669C" w:rsidRDefault="00F22942" w:rsidP="0036008E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83669C">
        <w:rPr>
          <w:rFonts w:asciiTheme="majorHAnsi" w:hAnsiTheme="majorHAnsi" w:cstheme="minorHAnsi"/>
          <w:sz w:val="24"/>
          <w:szCs w:val="24"/>
        </w:rPr>
        <w:t>Title I Brochure (English and Spanish) *Distributed in Parent Group Email</w:t>
      </w:r>
    </w:p>
    <w:p w:rsidR="003C7277" w:rsidRDefault="005A4F3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5A4F3C">
        <w:rPr>
          <w:rFonts w:asciiTheme="majorHAnsi" w:hAnsiTheme="majorHAnsi" w:cstheme="minorHAnsi"/>
          <w:color w:val="000000"/>
          <w:sz w:val="24"/>
          <w:szCs w:val="24"/>
        </w:rPr>
        <w:t>Title I Stakeholder Survey</w:t>
      </w:r>
      <w:r w:rsidR="000B5997">
        <w:rPr>
          <w:rFonts w:asciiTheme="majorHAnsi" w:hAnsiTheme="majorHAnsi" w:cstheme="minorHAnsi"/>
          <w:color w:val="000000"/>
          <w:sz w:val="24"/>
          <w:szCs w:val="24"/>
        </w:rPr>
        <w:t xml:space="preserve"> – will send links to Parent Group Email</w:t>
      </w:r>
    </w:p>
    <w:p w:rsidR="000B5997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B5997" w:rsidRDefault="000B5997" w:rsidP="000B59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https://www.surveymonkey.com/r/TitleIProject2020</w:t>
      </w:r>
    </w:p>
    <w:p w:rsidR="000B5997" w:rsidRDefault="00167575" w:rsidP="000B599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8" w:history="1">
        <w:r w:rsidR="003132BC" w:rsidRPr="00997C1D">
          <w:rPr>
            <w:rStyle w:val="Hyperlink"/>
            <w:rFonts w:ascii="Calibri" w:hAnsi="Calibri" w:cs="Calibri"/>
            <w:sz w:val="24"/>
            <w:szCs w:val="24"/>
          </w:rPr>
          <w:t>https://www.surveymonkey.com/r/TitleIProjectSpanish2020</w:t>
        </w:r>
      </w:hyperlink>
    </w:p>
    <w:p w:rsidR="003132BC" w:rsidRDefault="003132BC" w:rsidP="000B599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132BC" w:rsidRPr="003132BC" w:rsidRDefault="003132BC" w:rsidP="003132B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="Calibri"/>
          <w:color w:val="000000"/>
          <w:sz w:val="24"/>
          <w:szCs w:val="24"/>
        </w:rPr>
        <w:t>Cathy Messina will send these links with our SAC Minutes, October Parent Calendar, Mission and Vision Statements, the PowerPoint, and our NEW 7 Wonders acrostic in a Parent Group Email to all parents</w:t>
      </w:r>
    </w:p>
    <w:p w:rsidR="000B5997" w:rsidRPr="003132BC" w:rsidRDefault="000B599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Old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3B424B" w:rsidRPr="0083669C" w:rsidRDefault="00A54353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NA</w:t>
      </w:r>
    </w:p>
    <w:p w:rsidR="0036008E" w:rsidRPr="0083669C" w:rsidRDefault="0036008E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756970" w:rsidRDefault="00756970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New Business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5A4F3C" w:rsidRDefault="002F0BE9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New SAC Members – recruitment of members</w:t>
      </w:r>
      <w:r w:rsidR="005A4F3C">
        <w:rPr>
          <w:rFonts w:asciiTheme="majorHAnsi" w:hAnsiTheme="majorHAnsi" w:cstheme="minorHAnsi"/>
          <w:color w:val="000000"/>
          <w:sz w:val="24"/>
          <w:szCs w:val="24"/>
        </w:rPr>
        <w:t xml:space="preserve"> and voting</w:t>
      </w:r>
      <w:r w:rsidR="003132BC">
        <w:rPr>
          <w:rFonts w:asciiTheme="majorHAnsi" w:hAnsiTheme="majorHAnsi" w:cstheme="minorHAnsi"/>
          <w:color w:val="000000"/>
          <w:sz w:val="24"/>
          <w:szCs w:val="24"/>
        </w:rPr>
        <w:t>:</w:t>
      </w:r>
    </w:p>
    <w:p w:rsidR="003132BC" w:rsidRPr="003132BC" w:rsidRDefault="003132BC" w:rsidP="003132B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>19 members were voted in (see role at top)</w:t>
      </w:r>
    </w:p>
    <w:p w:rsidR="003132BC" w:rsidRPr="003132BC" w:rsidRDefault="003132BC" w:rsidP="003132B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>Parents agreed to keep our schedule with SAC/PTA every 3</w:t>
      </w:r>
      <w:r w:rsidRPr="003132BC">
        <w:rPr>
          <w:rFonts w:asciiTheme="majorHAnsi" w:hAnsiTheme="majorHAnsi" w:cstheme="minorHAnsi"/>
          <w:color w:val="000000"/>
          <w:sz w:val="24"/>
          <w:szCs w:val="24"/>
          <w:vertAlign w:val="superscript"/>
        </w:rPr>
        <w:t>rd</w:t>
      </w:r>
      <w:r w:rsidRPr="003132BC">
        <w:rPr>
          <w:rFonts w:asciiTheme="majorHAnsi" w:hAnsiTheme="majorHAnsi" w:cstheme="minorHAnsi"/>
          <w:color w:val="000000"/>
          <w:sz w:val="24"/>
          <w:szCs w:val="24"/>
        </w:rPr>
        <w:t xml:space="preserve"> Thursday of the month for 8</w:t>
      </w:r>
    </w:p>
    <w:p w:rsidR="003132BC" w:rsidRPr="0083669C" w:rsidRDefault="003132BC" w:rsidP="003132BC">
      <w:pPr>
        <w:spacing w:after="0" w:line="240" w:lineRule="auto"/>
        <w:ind w:left="720" w:firstLine="720"/>
        <w:rPr>
          <w:rFonts w:asciiTheme="majorHAnsi" w:hAnsiTheme="majorHAnsi" w:cstheme="minorHAnsi"/>
          <w:color w:val="000000"/>
          <w:sz w:val="24"/>
          <w:szCs w:val="24"/>
        </w:rPr>
      </w:pPr>
      <w:proofErr w:type="gramStart"/>
      <w:r>
        <w:rPr>
          <w:rFonts w:asciiTheme="majorHAnsi" w:hAnsiTheme="majorHAnsi" w:cstheme="minorHAnsi"/>
          <w:color w:val="000000"/>
          <w:sz w:val="24"/>
          <w:szCs w:val="24"/>
        </w:rPr>
        <w:t>meetings</w:t>
      </w:r>
      <w:proofErr w:type="gramEnd"/>
      <w:r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:rsidR="003132BC" w:rsidRDefault="003132BC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3132BC" w:rsidRDefault="00D34364" w:rsidP="003B424B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D34364">
        <w:rPr>
          <w:rFonts w:asciiTheme="majorHAnsi" w:hAnsiTheme="majorHAnsi" w:cstheme="minorHAnsi"/>
          <w:color w:val="000000"/>
          <w:sz w:val="24"/>
          <w:szCs w:val="24"/>
        </w:rPr>
        <w:t>How do parents buy spirit shirts and how much?</w:t>
      </w:r>
      <w:r w:rsidR="003132BC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</w:p>
    <w:p w:rsidR="003C7277" w:rsidRPr="003132BC" w:rsidRDefault="003132BC" w:rsidP="003132B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>Need to address at next meeting.</w:t>
      </w:r>
    </w:p>
    <w:p w:rsidR="003132BC" w:rsidRDefault="003132BC" w:rsidP="003132BC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</w:p>
    <w:p w:rsidR="00D34364" w:rsidRDefault="00D34364" w:rsidP="003132BC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PTA Website</w:t>
      </w:r>
      <w:r w:rsidR="005A4F3C">
        <w:rPr>
          <w:rFonts w:asciiTheme="majorHAnsi" w:hAnsiTheme="majorHAnsi" w:cstheme="minorHAnsi"/>
          <w:color w:val="000000"/>
          <w:sz w:val="24"/>
          <w:szCs w:val="24"/>
        </w:rPr>
        <w:t xml:space="preserve"> updated</w:t>
      </w:r>
    </w:p>
    <w:p w:rsidR="003132BC" w:rsidRPr="003132BC" w:rsidRDefault="003132BC" w:rsidP="003132B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3132BC">
        <w:rPr>
          <w:rFonts w:asciiTheme="majorHAnsi" w:hAnsiTheme="majorHAnsi" w:cstheme="minorHAnsi"/>
          <w:color w:val="000000"/>
          <w:sz w:val="24"/>
          <w:szCs w:val="24"/>
        </w:rPr>
        <w:t>PTA is working to update.</w:t>
      </w:r>
    </w:p>
    <w:p w:rsidR="003C7277" w:rsidRPr="0083669C" w:rsidRDefault="003C7277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6008E" w:rsidRPr="0083669C" w:rsidRDefault="003B424B" w:rsidP="003B424B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Announcements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</w:p>
    <w:p w:rsidR="002F0BE9" w:rsidRPr="0083669C" w:rsidRDefault="00F22942" w:rsidP="002F0BE9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</w:rPr>
      </w:pPr>
      <w:r w:rsidRPr="0083669C">
        <w:rPr>
          <w:rFonts w:asciiTheme="majorHAnsi" w:hAnsiTheme="majorHAnsi" w:cstheme="minorHAnsi"/>
          <w:color w:val="000000"/>
          <w:sz w:val="24"/>
          <w:szCs w:val="24"/>
        </w:rPr>
        <w:t>October Parent Calendar (electronic and posted on parent group email)</w:t>
      </w:r>
    </w:p>
    <w:p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C7277" w:rsidRPr="0083669C" w:rsidRDefault="003C7277" w:rsidP="00E30DD9">
      <w:pPr>
        <w:spacing w:after="0" w:line="240" w:lineRule="auto"/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</w:pPr>
    </w:p>
    <w:p w:rsidR="003B424B" w:rsidRPr="003132BC" w:rsidRDefault="003B424B" w:rsidP="00E30D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Adjournment</w:t>
      </w:r>
      <w:r w:rsidR="00157A91" w:rsidRPr="0083669C">
        <w:rPr>
          <w:rFonts w:asciiTheme="majorHAnsi" w:hAnsiTheme="majorHAnsi" w:cstheme="minorHAnsi"/>
          <w:b/>
          <w:color w:val="000000"/>
          <w:sz w:val="24"/>
          <w:szCs w:val="24"/>
          <w:u w:val="single"/>
        </w:rPr>
        <w:t>:</w:t>
      </w:r>
      <w:r w:rsidR="002F0BE9" w:rsidRPr="003132BC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 </w:t>
      </w:r>
      <w:r w:rsidR="003132BC" w:rsidRPr="003132BC">
        <w:rPr>
          <w:rFonts w:asciiTheme="majorHAnsi" w:hAnsiTheme="majorHAnsi" w:cstheme="minorHAnsi"/>
          <w:b/>
          <w:color w:val="000000"/>
          <w:sz w:val="24"/>
          <w:szCs w:val="24"/>
        </w:rPr>
        <w:t>7:01pm</w:t>
      </w:r>
    </w:p>
    <w:sectPr w:rsidR="003B424B" w:rsidRPr="003132BC" w:rsidSect="003C7277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75" w:rsidRDefault="00167575" w:rsidP="00FB65BF">
      <w:pPr>
        <w:spacing w:after="0" w:line="240" w:lineRule="auto"/>
      </w:pPr>
      <w:r>
        <w:separator/>
      </w:r>
    </w:p>
  </w:endnote>
  <w:endnote w:type="continuationSeparator" w:id="0">
    <w:p w:rsidR="00167575" w:rsidRDefault="00167575" w:rsidP="00FB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803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B65BF" w:rsidRDefault="009130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SAC </w:t>
        </w:r>
        <w:r w:rsidR="00CD4821">
          <w:t>Agenda</w:t>
        </w:r>
        <w:r>
          <w:t xml:space="preserve"> </w:t>
        </w:r>
        <w:r w:rsidR="00FB65BF">
          <w:t xml:space="preserve">   </w:t>
        </w:r>
        <w:r w:rsidR="00FB65BF">
          <w:fldChar w:fldCharType="begin"/>
        </w:r>
        <w:r w:rsidR="00FB65BF">
          <w:instrText xml:space="preserve"> PAGE   \* MERGEFORMAT </w:instrText>
        </w:r>
        <w:r w:rsidR="00FB65BF">
          <w:fldChar w:fldCharType="separate"/>
        </w:r>
        <w:r w:rsidR="00A94148">
          <w:rPr>
            <w:noProof/>
          </w:rPr>
          <w:t>1</w:t>
        </w:r>
        <w:r w:rsidR="00FB65BF">
          <w:rPr>
            <w:noProof/>
          </w:rPr>
          <w:fldChar w:fldCharType="end"/>
        </w:r>
        <w:r w:rsidR="00FB65BF">
          <w:t xml:space="preserve"> | </w:t>
        </w:r>
        <w:r w:rsidR="00FB65BF">
          <w:rPr>
            <w:color w:val="808080" w:themeColor="background1" w:themeShade="80"/>
            <w:spacing w:val="60"/>
          </w:rPr>
          <w:t>Page</w:t>
        </w:r>
      </w:p>
    </w:sdtContent>
  </w:sdt>
  <w:p w:rsidR="00FB65BF" w:rsidRDefault="00FB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75" w:rsidRDefault="00167575" w:rsidP="00FB65BF">
      <w:pPr>
        <w:spacing w:after="0" w:line="240" w:lineRule="auto"/>
      </w:pPr>
      <w:r>
        <w:separator/>
      </w:r>
    </w:p>
  </w:footnote>
  <w:footnote w:type="continuationSeparator" w:id="0">
    <w:p w:rsidR="00167575" w:rsidRDefault="00167575" w:rsidP="00FB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7A722DE"/>
    <w:multiLevelType w:val="hybridMultilevel"/>
    <w:tmpl w:val="26E0D576"/>
    <w:lvl w:ilvl="0" w:tplc="8286C8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511D"/>
    <w:multiLevelType w:val="hybridMultilevel"/>
    <w:tmpl w:val="E77C4078"/>
    <w:lvl w:ilvl="0" w:tplc="6C068BC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4AE2"/>
    <w:multiLevelType w:val="hybridMultilevel"/>
    <w:tmpl w:val="7E66AB3E"/>
    <w:lvl w:ilvl="0" w:tplc="27C4F71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4A6"/>
    <w:multiLevelType w:val="hybridMultilevel"/>
    <w:tmpl w:val="014E7E86"/>
    <w:lvl w:ilvl="0" w:tplc="BE320D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4B"/>
    <w:rsid w:val="00015978"/>
    <w:rsid w:val="00087C74"/>
    <w:rsid w:val="000B5997"/>
    <w:rsid w:val="00140CE9"/>
    <w:rsid w:val="00157A91"/>
    <w:rsid w:val="00167575"/>
    <w:rsid w:val="00250331"/>
    <w:rsid w:val="002C7712"/>
    <w:rsid w:val="002F0BE9"/>
    <w:rsid w:val="003132BC"/>
    <w:rsid w:val="00330B6A"/>
    <w:rsid w:val="00343072"/>
    <w:rsid w:val="0036008E"/>
    <w:rsid w:val="003B424B"/>
    <w:rsid w:val="003C7277"/>
    <w:rsid w:val="003E3BC5"/>
    <w:rsid w:val="00421663"/>
    <w:rsid w:val="00440CED"/>
    <w:rsid w:val="005A4F3C"/>
    <w:rsid w:val="005E14FA"/>
    <w:rsid w:val="005F340C"/>
    <w:rsid w:val="0063097B"/>
    <w:rsid w:val="00696DA3"/>
    <w:rsid w:val="007250A2"/>
    <w:rsid w:val="00756970"/>
    <w:rsid w:val="00771E25"/>
    <w:rsid w:val="007A27B4"/>
    <w:rsid w:val="007F4921"/>
    <w:rsid w:val="008151F0"/>
    <w:rsid w:val="0083669C"/>
    <w:rsid w:val="00872A03"/>
    <w:rsid w:val="00885157"/>
    <w:rsid w:val="00885F58"/>
    <w:rsid w:val="008B318E"/>
    <w:rsid w:val="008F09E7"/>
    <w:rsid w:val="00913004"/>
    <w:rsid w:val="009C4107"/>
    <w:rsid w:val="009F680D"/>
    <w:rsid w:val="00A1325B"/>
    <w:rsid w:val="00A466C8"/>
    <w:rsid w:val="00A54353"/>
    <w:rsid w:val="00A94148"/>
    <w:rsid w:val="00AD4D95"/>
    <w:rsid w:val="00AE51BA"/>
    <w:rsid w:val="00B55C6A"/>
    <w:rsid w:val="00BB0263"/>
    <w:rsid w:val="00BD78CD"/>
    <w:rsid w:val="00C5638E"/>
    <w:rsid w:val="00CC05B9"/>
    <w:rsid w:val="00CD4821"/>
    <w:rsid w:val="00D1010E"/>
    <w:rsid w:val="00D14812"/>
    <w:rsid w:val="00D34364"/>
    <w:rsid w:val="00E30DD9"/>
    <w:rsid w:val="00E92797"/>
    <w:rsid w:val="00EA2CF2"/>
    <w:rsid w:val="00EB3436"/>
    <w:rsid w:val="00ED72C8"/>
    <w:rsid w:val="00F22942"/>
    <w:rsid w:val="00FB65B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A3F30"/>
  <w15:docId w15:val="{6E152ED7-ED78-45F2-974C-D69A919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BF"/>
  </w:style>
  <w:style w:type="paragraph" w:styleId="Footer">
    <w:name w:val="footer"/>
    <w:basedOn w:val="Normal"/>
    <w:link w:val="FooterChar"/>
    <w:uiPriority w:val="99"/>
    <w:unhideWhenUsed/>
    <w:rsid w:val="00FB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BF"/>
  </w:style>
  <w:style w:type="paragraph" w:styleId="NoSpacing">
    <w:name w:val="No Spacing"/>
    <w:uiPriority w:val="1"/>
    <w:qFormat/>
    <w:rsid w:val="00E30DD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3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itleIProjectSpanish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whaley m</dc:creator>
  <cp:lastModifiedBy>Cathy Messina</cp:lastModifiedBy>
  <cp:revision>6</cp:revision>
  <cp:lastPrinted>2014-08-05T12:06:00Z</cp:lastPrinted>
  <dcterms:created xsi:type="dcterms:W3CDTF">2020-09-14T15:16:00Z</dcterms:created>
  <dcterms:modified xsi:type="dcterms:W3CDTF">2020-10-02T12:16:00Z</dcterms:modified>
</cp:coreProperties>
</file>