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5EC8" w14:textId="77777777" w:rsidR="00CE3DE3" w:rsidRPr="0083669C" w:rsidRDefault="003B424B" w:rsidP="00CD4821">
      <w:pPr>
        <w:ind w:left="3600" w:firstLine="720"/>
        <w:rPr>
          <w:rFonts w:asciiTheme="majorHAnsi" w:hAnsiTheme="majorHAnsi"/>
          <w:b/>
          <w:sz w:val="32"/>
          <w:szCs w:val="32"/>
        </w:rPr>
      </w:pPr>
      <w:r w:rsidRPr="0083669C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C040E5" wp14:editId="3186943E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90043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21" y="20754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1 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9C">
        <w:rPr>
          <w:rFonts w:asciiTheme="majorHAnsi" w:hAnsiTheme="majorHAnsi"/>
          <w:b/>
          <w:sz w:val="32"/>
          <w:szCs w:val="32"/>
        </w:rPr>
        <w:t xml:space="preserve">SAC </w:t>
      </w:r>
      <w:r w:rsidR="008F09E7" w:rsidRPr="0083669C">
        <w:rPr>
          <w:rFonts w:asciiTheme="majorHAnsi" w:hAnsiTheme="majorHAnsi"/>
          <w:b/>
          <w:sz w:val="32"/>
          <w:szCs w:val="32"/>
        </w:rPr>
        <w:t>Agenda</w:t>
      </w:r>
    </w:p>
    <w:p w14:paraId="7DC5DE31" w14:textId="77777777" w:rsidR="00BB0263" w:rsidRPr="0083669C" w:rsidRDefault="00BB0263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AE9FF34" w14:textId="77777777" w:rsidR="0083669C" w:rsidRDefault="0083669C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DF03C0A" w14:textId="69125438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Date: </w:t>
      </w:r>
      <w:r w:rsidR="001022DA">
        <w:rPr>
          <w:rFonts w:asciiTheme="majorHAnsi" w:hAnsiTheme="majorHAnsi"/>
          <w:sz w:val="24"/>
          <w:szCs w:val="24"/>
        </w:rPr>
        <w:t>11-19</w:t>
      </w:r>
      <w:r w:rsidR="00F22942" w:rsidRPr="0083669C">
        <w:rPr>
          <w:rFonts w:asciiTheme="majorHAnsi" w:hAnsiTheme="majorHAnsi"/>
          <w:sz w:val="24"/>
          <w:szCs w:val="24"/>
        </w:rPr>
        <w:t>-2020</w:t>
      </w:r>
    </w:p>
    <w:p w14:paraId="343C36C8" w14:textId="77777777" w:rsidR="003C7277" w:rsidRPr="0083669C" w:rsidRDefault="00CD4821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/>
          <w:sz w:val="24"/>
          <w:szCs w:val="24"/>
        </w:rPr>
        <w:t>Co-</w:t>
      </w:r>
      <w:r w:rsidR="003B424B" w:rsidRPr="0083669C">
        <w:rPr>
          <w:rFonts w:asciiTheme="majorHAnsi" w:hAnsiTheme="majorHAnsi"/>
          <w:sz w:val="24"/>
          <w:szCs w:val="24"/>
        </w:rPr>
        <w:t>Chair Name:</w:t>
      </w:r>
      <w:r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22942" w:rsidRPr="0083669C">
        <w:rPr>
          <w:rFonts w:asciiTheme="majorHAnsi" w:hAnsiTheme="majorHAnsi"/>
          <w:sz w:val="24"/>
          <w:szCs w:val="24"/>
        </w:rPr>
        <w:t>Marvilyn Lyons</w:t>
      </w:r>
      <w:r w:rsidR="003C7277" w:rsidRPr="0083669C">
        <w:rPr>
          <w:rFonts w:asciiTheme="majorHAnsi" w:hAnsiTheme="majorHAnsi"/>
          <w:sz w:val="24"/>
          <w:szCs w:val="24"/>
        </w:rPr>
        <w:tab/>
      </w:r>
      <w:r w:rsidR="00C5638E" w:rsidRPr="0083669C">
        <w:rPr>
          <w:rFonts w:asciiTheme="majorHAnsi" w:hAnsiTheme="majorHAnsi"/>
          <w:sz w:val="24"/>
          <w:szCs w:val="24"/>
        </w:rPr>
        <w:t xml:space="preserve">Co-Chair: </w:t>
      </w:r>
      <w:r w:rsidR="00BB0263" w:rsidRPr="0083669C">
        <w:rPr>
          <w:rFonts w:asciiTheme="majorHAnsi" w:hAnsiTheme="majorHAnsi"/>
          <w:sz w:val="24"/>
          <w:szCs w:val="24"/>
        </w:rPr>
        <w:t>Cathy Messina</w:t>
      </w:r>
      <w:r w:rsidR="003B424B" w:rsidRPr="0083669C">
        <w:rPr>
          <w:rFonts w:asciiTheme="majorHAnsi" w:hAnsiTheme="majorHAnsi"/>
          <w:sz w:val="24"/>
          <w:szCs w:val="24"/>
        </w:rPr>
        <w:tab/>
      </w:r>
    </w:p>
    <w:p w14:paraId="050E66E9" w14:textId="77777777"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School </w:t>
      </w:r>
      <w:r w:rsidR="00D14812" w:rsidRPr="0083669C">
        <w:rPr>
          <w:rFonts w:asciiTheme="majorHAnsi" w:hAnsiTheme="majorHAnsi"/>
          <w:sz w:val="24"/>
          <w:szCs w:val="24"/>
        </w:rPr>
        <w:t>Name:</w:t>
      </w:r>
      <w:r w:rsidR="00D14812"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D4821" w:rsidRPr="0083669C">
        <w:rPr>
          <w:rFonts w:asciiTheme="majorHAnsi" w:hAnsiTheme="majorHAnsi"/>
          <w:sz w:val="24"/>
          <w:szCs w:val="24"/>
        </w:rPr>
        <w:t>Tampa Heights Magnet Global Leadership Academy</w:t>
      </w:r>
    </w:p>
    <w:p w14:paraId="148E9A5E" w14:textId="77777777" w:rsidR="003C7277" w:rsidRPr="0083669C" w:rsidRDefault="003C7277">
      <w:pPr>
        <w:rPr>
          <w:rFonts w:asciiTheme="majorHAnsi" w:hAnsiTheme="majorHAnsi"/>
          <w:b/>
          <w:sz w:val="24"/>
          <w:szCs w:val="24"/>
        </w:rPr>
      </w:pPr>
      <w:r w:rsidRPr="0083669C">
        <w:rPr>
          <w:rFonts w:asciiTheme="majorHAnsi" w:hAnsiTheme="majorHAnsi"/>
          <w:b/>
          <w:sz w:val="24"/>
          <w:szCs w:val="24"/>
        </w:rPr>
        <w:t>SAC Members: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30"/>
        <w:gridCol w:w="4716"/>
        <w:gridCol w:w="2371"/>
      </w:tblGrid>
      <w:tr w:rsidR="00E84C0C" w:rsidRPr="00E84C0C" w14:paraId="35E4DCAD" w14:textId="77777777" w:rsidTr="00D20DFA">
        <w:trPr>
          <w:trHeight w:val="2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CD60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C184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SAC Role (Parent, Business, Staff)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BCED3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  <w:t>Present (Yes/No)</w:t>
            </w:r>
          </w:p>
        </w:tc>
      </w:tr>
      <w:tr w:rsidR="00E84C0C" w:rsidRPr="00E84C0C" w14:paraId="76C4E4C2" w14:textId="77777777" w:rsidTr="00D20DFA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B3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Wendy Harrison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88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C00" w14:textId="07B745D6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2A26E35F" w14:textId="77777777" w:rsidTr="00D20DFA">
        <w:trPr>
          <w:trHeight w:val="3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F7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Phil Cottone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F5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Assistant Principal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BEF" w14:textId="69AC0797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7F95CD7D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B4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Cathy Messina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68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Magnet Lead/SAC Co-Chair/Title I /CVC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AE4" w14:textId="3980B832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75D69519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B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Marvilyn Lyons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D0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SAC Co-Chair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08D" w14:textId="5AFAD6D4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08A00236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528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Letecia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9C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CTA/Teacher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E15" w14:textId="65A45630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1880E258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84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Adam Fritz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18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President/Business Partner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97E" w14:textId="3AA1C6B4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2D3118CD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CF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Daryl JeanBaptiste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55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Vice President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4C0" w14:textId="2C7C1C9A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76AAF8D6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C2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Taryn Sabia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2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Parent/PTA Secretary/Business Partner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5A" w14:textId="2C3FFCCB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20C41F49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94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Erica Negron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B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PTA Treasurer/Teacher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C9B" w14:textId="66A8FA18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28DB0876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96E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Rasheedah Chatman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67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Parent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F31" w14:textId="7C25AE60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328BFC69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2A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Marci Schiele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D24" w14:textId="7F2F9121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F38D741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51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Tonia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42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DF0" w14:textId="2DED963F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149815C4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501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Shanette Laurencin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96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E3E" w14:textId="44A5C411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BA5DA97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E3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Porchia Wolfork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9A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913" w14:textId="3CACFCBD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2F26DAD7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0C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LaShandra Robinson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EE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A04" w14:textId="718F4E49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0037EABD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5A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Xiomara Martinez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FA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D12" w14:textId="24E34394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6916A1CB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BB2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Janay Waiters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DD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BE4" w14:textId="640AE648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4D4B214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C0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Mary Bell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5DF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0DF" w14:textId="67C4C511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59C08A05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5A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Keiara</w:t>
            </w:r>
            <w:proofErr w:type="spellEnd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Reed Scott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01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C5B" w14:textId="2788BC7F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E84C0C" w:rsidRPr="00E84C0C" w14:paraId="60C53B01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F49" w14:textId="08555EAD" w:rsidR="00E84C0C" w:rsidRPr="00E84C0C" w:rsidRDefault="00C908C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Sheme</w:t>
            </w:r>
            <w:r w:rsidR="00E84C0C"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ka Ward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BD3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22" w14:textId="75A4847F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30A641E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589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Patty Vaughan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905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41E" w14:textId="06E2BA68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2C37B20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7FC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Crystal Hargrett Johnson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427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28F" w14:textId="35D483D1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38A28CA5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6CB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Girish </w:t>
            </w:r>
            <w:proofErr w:type="spellStart"/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Sawant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DE6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437" w14:textId="6D749305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E84C0C" w:rsidRPr="00E84C0C" w14:paraId="180F233A" w14:textId="77777777" w:rsidTr="00D20DFA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300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Maurice Belton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7C4" w14:textId="77777777" w:rsidR="00E84C0C" w:rsidRPr="00E84C0C" w:rsidRDefault="00E84C0C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84C0C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35" w14:textId="26336CCE" w:rsidR="00E84C0C" w:rsidRPr="00E84C0C" w:rsidRDefault="00081231" w:rsidP="00E84C0C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</w:tr>
    </w:tbl>
    <w:p w14:paraId="1753C4D2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14:paraId="03B26696" w14:textId="77777777"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Call To Order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: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6:00pm</w:t>
      </w:r>
    </w:p>
    <w:p w14:paraId="6E16481B" w14:textId="77777777" w:rsidR="00250331" w:rsidRDefault="00250331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Sign in to Chat with First/Last Name, Position at School (Staff, Parent, Business Partner)</w:t>
      </w:r>
    </w:p>
    <w:p w14:paraId="0E26BCE2" w14:textId="673B8AD2" w:rsidR="003C7277" w:rsidRDefault="003C7277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14:paraId="7F28E84A" w14:textId="145D4363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>Approval of Minutes</w:t>
      </w:r>
      <w:r w:rsidR="003B0656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C908CC">
        <w:rPr>
          <w:rFonts w:asciiTheme="majorHAnsi" w:hAnsiTheme="majorHAnsi" w:cstheme="minorHAnsi"/>
          <w:sz w:val="24"/>
          <w:szCs w:val="24"/>
        </w:rPr>
        <w:t xml:space="preserve"> (Ms. Lyons)</w:t>
      </w:r>
      <w:r w:rsidR="00126059" w:rsidRPr="00C908CC">
        <w:rPr>
          <w:rFonts w:asciiTheme="majorHAnsi" w:hAnsiTheme="majorHAnsi" w:cstheme="minorHAnsi"/>
          <w:sz w:val="24"/>
          <w:szCs w:val="24"/>
        </w:rPr>
        <w:t xml:space="preserve"> </w:t>
      </w:r>
      <w:r w:rsidR="00C908CC">
        <w:rPr>
          <w:rFonts w:asciiTheme="majorHAnsi" w:hAnsiTheme="majorHAnsi" w:cstheme="minorHAnsi"/>
          <w:sz w:val="24"/>
          <w:szCs w:val="24"/>
        </w:rPr>
        <w:t>*</w:t>
      </w:r>
      <w:r w:rsidR="00126059" w:rsidRPr="00C908CC">
        <w:rPr>
          <w:rFonts w:asciiTheme="majorHAnsi" w:hAnsiTheme="majorHAnsi" w:cstheme="minorHAnsi"/>
          <w:sz w:val="24"/>
          <w:szCs w:val="24"/>
        </w:rPr>
        <w:t>Minutes approved by all members</w:t>
      </w:r>
    </w:p>
    <w:p w14:paraId="5F6455F1" w14:textId="0060CF91" w:rsidR="00F92895" w:rsidRPr="00C908CC" w:rsidRDefault="00F92895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 xml:space="preserve">Vote to approve Minutes from </w:t>
      </w:r>
      <w:r w:rsidR="001022DA" w:rsidRPr="00C908CC">
        <w:rPr>
          <w:rFonts w:asciiTheme="majorHAnsi" w:hAnsiTheme="majorHAnsi" w:cstheme="minorHAnsi"/>
          <w:sz w:val="24"/>
          <w:szCs w:val="24"/>
        </w:rPr>
        <w:t>10-15</w:t>
      </w:r>
      <w:r w:rsidRPr="00C908CC">
        <w:rPr>
          <w:rFonts w:asciiTheme="majorHAnsi" w:hAnsiTheme="majorHAnsi" w:cstheme="minorHAnsi"/>
          <w:sz w:val="24"/>
          <w:szCs w:val="24"/>
        </w:rPr>
        <w:t>-2020</w:t>
      </w:r>
    </w:p>
    <w:p w14:paraId="43F3EB0A" w14:textId="77777777" w:rsidR="00D20DFA" w:rsidRDefault="00D20DFA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3BED76D8" w14:textId="0F1C41D2" w:rsidR="003B424B" w:rsidRPr="00C908CC" w:rsidRDefault="00D20DFA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B</w:t>
      </w:r>
      <w:r w:rsidR="003B424B" w:rsidRPr="00C908CC">
        <w:rPr>
          <w:rFonts w:asciiTheme="majorHAnsi" w:hAnsiTheme="majorHAnsi" w:cstheme="minorHAnsi"/>
          <w:b/>
          <w:sz w:val="24"/>
          <w:szCs w:val="24"/>
          <w:u w:val="single"/>
        </w:rPr>
        <w:t>udget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424B" w:rsidRPr="00C908CC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A54353" w:rsidRPr="00C908CC">
        <w:rPr>
          <w:rFonts w:asciiTheme="majorHAnsi" w:hAnsiTheme="majorHAnsi" w:cstheme="minorHAnsi"/>
          <w:sz w:val="24"/>
          <w:szCs w:val="24"/>
        </w:rPr>
        <w:t>NA</w:t>
      </w:r>
    </w:p>
    <w:p w14:paraId="18D2E176" w14:textId="77777777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lastRenderedPageBreak/>
        <w:t>Committee Reports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6D201BBE" w14:textId="77777777" w:rsidR="003B424B" w:rsidRPr="00C908CC" w:rsidRDefault="00A54353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NA</w:t>
      </w:r>
    </w:p>
    <w:p w14:paraId="03D54ADA" w14:textId="77777777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67894E53" w14:textId="2E74570B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>School Improvement Plan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C908CC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3B0656" w:rsidRPr="00C908CC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791B0120" w14:textId="062E4228" w:rsidR="00D34364" w:rsidRPr="00C908CC" w:rsidRDefault="003B0656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>Engagement and Positive School Culture: House System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  </w:t>
      </w:r>
      <w:r w:rsidR="00C908CC">
        <w:rPr>
          <w:rFonts w:asciiTheme="majorHAnsi" w:hAnsiTheme="majorHAnsi" w:cstheme="minorHAnsi"/>
          <w:bCs/>
          <w:sz w:val="24"/>
          <w:szCs w:val="24"/>
        </w:rPr>
        <w:t xml:space="preserve"> *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>No questions currently about house system, more info will be forth coming.</w:t>
      </w:r>
    </w:p>
    <w:p w14:paraId="79F278E0" w14:textId="77777777" w:rsidR="00126059" w:rsidRPr="00C908CC" w:rsidRDefault="00126059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</w:p>
    <w:p w14:paraId="6EAFFAF5" w14:textId="359800FC" w:rsidR="003B0656" w:rsidRPr="00C908CC" w:rsidRDefault="003B0656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 xml:space="preserve">Upcoming Teacher Training 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>N/A</w:t>
      </w:r>
    </w:p>
    <w:p w14:paraId="20FC3676" w14:textId="77777777" w:rsidR="003B0656" w:rsidRPr="00C908CC" w:rsidRDefault="003B0656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>Curriculum/Conference Night</w:t>
      </w:r>
    </w:p>
    <w:p w14:paraId="7DC3B581" w14:textId="53F364FC" w:rsidR="003B0656" w:rsidRPr="00C908CC" w:rsidRDefault="003B0656" w:rsidP="003B0656">
      <w:pPr>
        <w:spacing w:after="0" w:line="240" w:lineRule="auto"/>
        <w:ind w:firstLine="720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>12/10 4:</w:t>
      </w:r>
      <w:r w:rsidR="007C2522" w:rsidRPr="00C908CC">
        <w:rPr>
          <w:rFonts w:asciiTheme="majorHAnsi" w:hAnsiTheme="majorHAnsi" w:cstheme="minorHAnsi"/>
          <w:bCs/>
          <w:sz w:val="24"/>
          <w:szCs w:val="24"/>
        </w:rPr>
        <w:t>3</w:t>
      </w:r>
      <w:r w:rsidRPr="00C908CC">
        <w:rPr>
          <w:rFonts w:asciiTheme="majorHAnsi" w:hAnsiTheme="majorHAnsi" w:cstheme="minorHAnsi"/>
          <w:bCs/>
          <w:sz w:val="24"/>
          <w:szCs w:val="24"/>
        </w:rPr>
        <w:t>0-6:30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 Teachers voted to have a traditional conference night with appts.</w:t>
      </w:r>
    </w:p>
    <w:p w14:paraId="632FF2F3" w14:textId="68352B6B" w:rsidR="003B0656" w:rsidRPr="00C908CC" w:rsidRDefault="003B0656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>Chat and Chew Segment</w:t>
      </w:r>
      <w:bookmarkStart w:id="0" w:name="_Hlk56770032"/>
      <w:r w:rsidRPr="00C908CC">
        <w:rPr>
          <w:rFonts w:asciiTheme="majorHAnsi" w:hAnsiTheme="majorHAnsi" w:cstheme="minorHAnsi"/>
          <w:bCs/>
          <w:sz w:val="24"/>
          <w:szCs w:val="24"/>
        </w:rPr>
        <w:t xml:space="preserve">: 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Due to technical </w:t>
      </w:r>
      <w:r w:rsidR="00C908CC" w:rsidRPr="00C908CC">
        <w:rPr>
          <w:rFonts w:asciiTheme="majorHAnsi" w:hAnsiTheme="majorHAnsi" w:cstheme="minorHAnsi"/>
          <w:bCs/>
          <w:sz w:val="24"/>
          <w:szCs w:val="24"/>
        </w:rPr>
        <w:t>difficulties,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 SAC team will focus on this segment at the next meeting.</w:t>
      </w:r>
    </w:p>
    <w:bookmarkEnd w:id="0"/>
    <w:p w14:paraId="796F52A8" w14:textId="002FB3DA" w:rsidR="003B0656" w:rsidRPr="00C908CC" w:rsidRDefault="003B0656" w:rsidP="003B0656">
      <w:pPr>
        <w:spacing w:after="0" w:line="240" w:lineRule="auto"/>
        <w:ind w:firstLine="720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 xml:space="preserve">What are your </w:t>
      </w:r>
      <w:r w:rsidR="00DE58CD" w:rsidRPr="00C908CC">
        <w:rPr>
          <w:rFonts w:asciiTheme="majorHAnsi" w:hAnsiTheme="majorHAnsi" w:cstheme="minorHAnsi"/>
          <w:bCs/>
          <w:sz w:val="24"/>
          <w:szCs w:val="24"/>
        </w:rPr>
        <w:t xml:space="preserve">suggestions and/or </w:t>
      </w:r>
      <w:r w:rsidRPr="00C908CC">
        <w:rPr>
          <w:rFonts w:asciiTheme="majorHAnsi" w:hAnsiTheme="majorHAnsi" w:cstheme="minorHAnsi"/>
          <w:bCs/>
          <w:sz w:val="24"/>
          <w:szCs w:val="24"/>
        </w:rPr>
        <w:t>concerns? Let’s find some solutions!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2E78759F" w14:textId="47F3BF18" w:rsidR="00126059" w:rsidRPr="00C908CC" w:rsidRDefault="00126059" w:rsidP="00126059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 xml:space="preserve">Due to technical </w:t>
      </w:r>
      <w:r w:rsidR="00C908CC" w:rsidRPr="00C908CC">
        <w:rPr>
          <w:rFonts w:asciiTheme="majorHAnsi" w:hAnsiTheme="majorHAnsi" w:cstheme="minorHAnsi"/>
          <w:bCs/>
          <w:sz w:val="24"/>
          <w:szCs w:val="24"/>
        </w:rPr>
        <w:t>difficulties,</w:t>
      </w:r>
      <w:r w:rsidRPr="00C908CC">
        <w:rPr>
          <w:rFonts w:asciiTheme="majorHAnsi" w:hAnsiTheme="majorHAnsi" w:cstheme="minorHAnsi"/>
          <w:bCs/>
          <w:sz w:val="24"/>
          <w:szCs w:val="24"/>
        </w:rPr>
        <w:t xml:space="preserve"> SAC team will focus on this segment at the next meeting.</w:t>
      </w:r>
    </w:p>
    <w:p w14:paraId="4A30F628" w14:textId="77777777" w:rsidR="001022DA" w:rsidRPr="00C908CC" w:rsidRDefault="001022DA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89FC64C" w14:textId="77777777" w:rsidR="003B0656" w:rsidRPr="00C908CC" w:rsidRDefault="003B0656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1C0724C9" w14:textId="7684FF1A" w:rsidR="00E30DD9" w:rsidRPr="00C908CC" w:rsidRDefault="003B424B" w:rsidP="0036008E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 xml:space="preserve">Title I (Complete this section 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if your school receives Title I</w:t>
      </w:r>
      <w:r w:rsidR="0036008E" w:rsidRPr="00C908CC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C908CC">
        <w:rPr>
          <w:rFonts w:asciiTheme="majorHAnsi" w:hAnsiTheme="majorHAnsi" w:cstheme="minorHAnsi"/>
          <w:bCs/>
          <w:sz w:val="24"/>
          <w:szCs w:val="24"/>
        </w:rPr>
        <w:t xml:space="preserve"> (Ms. Lyons)</w:t>
      </w:r>
    </w:p>
    <w:p w14:paraId="2FFB2AB1" w14:textId="57062229" w:rsidR="001022DA" w:rsidRPr="00C908CC" w:rsidRDefault="001022DA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Do parents have questions regarding Title I?</w:t>
      </w:r>
    </w:p>
    <w:p w14:paraId="3C0AA7F9" w14:textId="26C87A50" w:rsidR="001022DA" w:rsidRPr="00C908CC" w:rsidRDefault="00126059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No question currently</w:t>
      </w:r>
    </w:p>
    <w:p w14:paraId="591AE5BF" w14:textId="6DCB62E9" w:rsidR="003C7277" w:rsidRPr="00C908CC" w:rsidRDefault="005A4F3C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 xml:space="preserve">Title </w:t>
      </w:r>
      <w:proofErr w:type="gramStart"/>
      <w:r w:rsidRPr="00C908CC">
        <w:rPr>
          <w:rFonts w:asciiTheme="majorHAnsi" w:hAnsiTheme="majorHAnsi" w:cstheme="minorHAnsi"/>
          <w:sz w:val="24"/>
          <w:szCs w:val="24"/>
        </w:rPr>
        <w:t>I</w:t>
      </w:r>
      <w:proofErr w:type="gramEnd"/>
      <w:r w:rsidRPr="00C908CC">
        <w:rPr>
          <w:rFonts w:asciiTheme="majorHAnsi" w:hAnsiTheme="majorHAnsi" w:cstheme="minorHAnsi"/>
          <w:sz w:val="24"/>
          <w:szCs w:val="24"/>
        </w:rPr>
        <w:t xml:space="preserve"> Stakeholder Survey</w:t>
      </w:r>
      <w:r w:rsidR="000B5997" w:rsidRPr="00C908CC">
        <w:rPr>
          <w:rFonts w:asciiTheme="majorHAnsi" w:hAnsiTheme="majorHAnsi" w:cstheme="minorHAnsi"/>
          <w:sz w:val="24"/>
          <w:szCs w:val="24"/>
        </w:rPr>
        <w:t xml:space="preserve"> – </w:t>
      </w:r>
      <w:r w:rsidR="008E5D38" w:rsidRPr="00C908CC">
        <w:rPr>
          <w:rFonts w:asciiTheme="majorHAnsi" w:hAnsiTheme="majorHAnsi" w:cstheme="minorHAnsi"/>
          <w:sz w:val="24"/>
          <w:szCs w:val="24"/>
        </w:rPr>
        <w:t>please do if you have NOT already done:</w:t>
      </w:r>
    </w:p>
    <w:p w14:paraId="77ECA919" w14:textId="77777777" w:rsidR="000B5997" w:rsidRPr="00C908CC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026AE" w14:textId="77777777" w:rsidR="000B5997" w:rsidRPr="00C908CC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908CC">
        <w:rPr>
          <w:rFonts w:ascii="Calibri" w:hAnsi="Calibri" w:cs="Calibri"/>
          <w:sz w:val="24"/>
          <w:szCs w:val="24"/>
        </w:rPr>
        <w:t>https://www.surveymonkey.com/r/TitleIProject2020</w:t>
      </w:r>
    </w:p>
    <w:p w14:paraId="6578D220" w14:textId="77777777" w:rsidR="000B5997" w:rsidRPr="00C908CC" w:rsidRDefault="000B5997" w:rsidP="000B599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="Calibri" w:hAnsi="Calibri" w:cs="Calibri"/>
          <w:sz w:val="24"/>
          <w:szCs w:val="24"/>
        </w:rPr>
        <w:t>https://www.surveymonkey.com/r/TitleIProjectSpanish2020</w:t>
      </w:r>
    </w:p>
    <w:p w14:paraId="67220B8F" w14:textId="77777777" w:rsidR="000B5997" w:rsidRPr="00C908CC" w:rsidRDefault="000B5997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7FB307AB" w14:textId="77777777" w:rsidR="001022DA" w:rsidRPr="00C908CC" w:rsidRDefault="001022DA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20226968" w14:textId="00262D38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>Old Business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C908CC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3B0656" w:rsidRPr="00C908CC">
        <w:rPr>
          <w:rFonts w:asciiTheme="majorHAnsi" w:hAnsiTheme="majorHAnsi" w:cstheme="minorHAnsi"/>
          <w:bCs/>
          <w:sz w:val="24"/>
          <w:szCs w:val="24"/>
        </w:rPr>
        <w:t>(Mrs. Harrison)</w:t>
      </w:r>
    </w:p>
    <w:p w14:paraId="7EC9FE41" w14:textId="2BE29EFB" w:rsidR="003B0656" w:rsidRPr="00C908CC" w:rsidRDefault="003B0656" w:rsidP="003B0656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C908CC">
        <w:rPr>
          <w:rFonts w:asciiTheme="majorHAnsi" w:hAnsiTheme="majorHAnsi" w:cstheme="minorHAnsi"/>
          <w:bCs/>
          <w:sz w:val="24"/>
          <w:szCs w:val="24"/>
        </w:rPr>
        <w:t>New Building Updates</w:t>
      </w:r>
      <w:r w:rsidR="00126059" w:rsidRPr="00C908CC">
        <w:rPr>
          <w:rFonts w:asciiTheme="majorHAnsi" w:hAnsiTheme="majorHAnsi" w:cstheme="minorHAnsi"/>
          <w:bCs/>
          <w:sz w:val="24"/>
          <w:szCs w:val="24"/>
        </w:rPr>
        <w:t xml:space="preserve"> Jan. 23 Student/Parent Grand opening</w:t>
      </w:r>
    </w:p>
    <w:p w14:paraId="49145B0A" w14:textId="77777777" w:rsidR="00DE58CD" w:rsidRPr="00C908CC" w:rsidRDefault="00DE58CD" w:rsidP="00DE58CD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Parent Communication: options: How are we doing?</w:t>
      </w:r>
    </w:p>
    <w:p w14:paraId="025D2B3A" w14:textId="58CC0068" w:rsidR="00756970" w:rsidRPr="00C908CC" w:rsidRDefault="00126059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Adam Fritz asked: Does monthly calendar come out digitally? (Suggestion of putting calendar up digitally)</w:t>
      </w:r>
      <w:r w:rsidR="00F07662" w:rsidRPr="00C908CC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9EAFFF0" w14:textId="3E403D4A" w:rsidR="001022DA" w:rsidRDefault="00F07662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Daryl Jeanbaptiste asked: Will students still receive awards for report cards and pins and lanyards</w:t>
      </w:r>
      <w:r w:rsidR="00C908CC" w:rsidRPr="00C908CC">
        <w:rPr>
          <w:rFonts w:asciiTheme="majorHAnsi" w:hAnsiTheme="majorHAnsi" w:cstheme="minorHAnsi"/>
          <w:sz w:val="24"/>
          <w:szCs w:val="24"/>
        </w:rPr>
        <w:t>? (Yes</w:t>
      </w:r>
      <w:r w:rsidRPr="00C908CC">
        <w:rPr>
          <w:rFonts w:asciiTheme="majorHAnsi" w:hAnsiTheme="majorHAnsi" w:cstheme="minorHAnsi"/>
          <w:sz w:val="24"/>
          <w:szCs w:val="24"/>
        </w:rPr>
        <w:t xml:space="preserve"> tradition of lanyards will continue just maybe on a smaller scale due to Covid.  Maybe have teachers show the </w:t>
      </w:r>
      <w:r w:rsidR="00C908CC" w:rsidRPr="00C908CC">
        <w:rPr>
          <w:rFonts w:asciiTheme="majorHAnsi" w:hAnsiTheme="majorHAnsi" w:cstheme="minorHAnsi"/>
          <w:sz w:val="24"/>
          <w:szCs w:val="24"/>
        </w:rPr>
        <w:t>ELearner</w:t>
      </w:r>
      <w:r w:rsidRPr="00C908CC">
        <w:rPr>
          <w:rFonts w:asciiTheme="majorHAnsi" w:hAnsiTheme="majorHAnsi" w:cstheme="minorHAnsi"/>
          <w:sz w:val="24"/>
          <w:szCs w:val="24"/>
        </w:rPr>
        <w:t xml:space="preserve"> their lanyards to see how they look.</w:t>
      </w:r>
    </w:p>
    <w:p w14:paraId="417C288F" w14:textId="77777777" w:rsidR="00C908CC" w:rsidRPr="00C908CC" w:rsidRDefault="00C908CC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4B500C16" w14:textId="293DC2E8" w:rsidR="003B424B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>New Business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  <w:r w:rsidR="003B0656" w:rsidRPr="00C908CC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3B0656" w:rsidRPr="00C908CC">
        <w:rPr>
          <w:rFonts w:asciiTheme="majorHAnsi" w:hAnsiTheme="majorHAnsi" w:cstheme="minorHAnsi"/>
          <w:bCs/>
          <w:sz w:val="24"/>
          <w:szCs w:val="24"/>
        </w:rPr>
        <w:t>(Ms. Lyons)</w:t>
      </w:r>
    </w:p>
    <w:p w14:paraId="70C1A823" w14:textId="77777777" w:rsidR="00C908CC" w:rsidRDefault="00D34364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PTA Website</w:t>
      </w:r>
      <w:r w:rsidR="003B0656" w:rsidRPr="00C908CC">
        <w:rPr>
          <w:rFonts w:asciiTheme="majorHAnsi" w:hAnsiTheme="majorHAnsi" w:cstheme="minorHAnsi"/>
          <w:sz w:val="24"/>
          <w:szCs w:val="24"/>
        </w:rPr>
        <w:t xml:space="preserve">: status on </w:t>
      </w:r>
      <w:r w:rsidR="005A4F3C" w:rsidRPr="00C908CC">
        <w:rPr>
          <w:rFonts w:asciiTheme="majorHAnsi" w:hAnsiTheme="majorHAnsi" w:cstheme="minorHAnsi"/>
          <w:sz w:val="24"/>
          <w:szCs w:val="24"/>
        </w:rPr>
        <w:t>updat</w:t>
      </w:r>
      <w:r w:rsidR="003B0656" w:rsidRPr="00C908CC">
        <w:rPr>
          <w:rFonts w:asciiTheme="majorHAnsi" w:hAnsiTheme="majorHAnsi" w:cstheme="minorHAnsi"/>
          <w:sz w:val="24"/>
          <w:szCs w:val="24"/>
        </w:rPr>
        <w:t xml:space="preserve">ing </w:t>
      </w:r>
      <w:r w:rsidR="00C908CC" w:rsidRPr="00C908CC">
        <w:rPr>
          <w:rFonts w:asciiTheme="majorHAnsi" w:hAnsiTheme="majorHAnsi" w:cstheme="minorHAnsi"/>
          <w:sz w:val="24"/>
          <w:szCs w:val="24"/>
        </w:rPr>
        <w:t>it:</w:t>
      </w:r>
      <w:r w:rsidR="00F07662" w:rsidRPr="00C908CC">
        <w:rPr>
          <w:rFonts w:asciiTheme="majorHAnsi" w:hAnsiTheme="majorHAnsi" w:cstheme="minorHAnsi"/>
          <w:sz w:val="24"/>
          <w:szCs w:val="24"/>
        </w:rPr>
        <w:t xml:space="preserve"> Website has been updated and is currently working.  If help is needed with </w:t>
      </w:r>
      <w:r w:rsidR="00C908CC" w:rsidRPr="00C908CC">
        <w:rPr>
          <w:rFonts w:asciiTheme="majorHAnsi" w:hAnsiTheme="majorHAnsi" w:cstheme="minorHAnsi"/>
          <w:sz w:val="24"/>
          <w:szCs w:val="24"/>
        </w:rPr>
        <w:t>website,</w:t>
      </w:r>
      <w:r w:rsidR="00F07662" w:rsidRPr="00C908CC">
        <w:rPr>
          <w:rFonts w:asciiTheme="majorHAnsi" w:hAnsiTheme="majorHAnsi" w:cstheme="minorHAnsi"/>
          <w:sz w:val="24"/>
          <w:szCs w:val="24"/>
        </w:rPr>
        <w:t xml:space="preserve"> you can email Adam Fritz or Erica Negron would be willing to accept cash and checks.  Goal of 100 parents to join PTA. </w:t>
      </w:r>
    </w:p>
    <w:p w14:paraId="7EB50D93" w14:textId="666FF973" w:rsidR="00F07662" w:rsidRPr="00C908CC" w:rsidRDefault="00F07662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954DCBF" w14:textId="41C5D130" w:rsidR="003C7277" w:rsidRPr="00C908CC" w:rsidRDefault="00F92895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Messina: Marketing our School – 1</w:t>
      </w:r>
      <w:r w:rsidRPr="00C908CC">
        <w:rPr>
          <w:rFonts w:asciiTheme="majorHAnsi" w:hAnsiTheme="majorHAnsi" w:cstheme="minorHAnsi"/>
          <w:sz w:val="24"/>
          <w:szCs w:val="24"/>
          <w:vertAlign w:val="superscript"/>
        </w:rPr>
        <w:t>st</w:t>
      </w:r>
      <w:r w:rsidRPr="00C908CC">
        <w:rPr>
          <w:rFonts w:asciiTheme="majorHAnsi" w:hAnsiTheme="majorHAnsi" w:cstheme="minorHAnsi"/>
          <w:sz w:val="24"/>
          <w:szCs w:val="24"/>
        </w:rPr>
        <w:t xml:space="preserve"> App Period (11/2 – 12/3)</w:t>
      </w:r>
    </w:p>
    <w:p w14:paraId="5CF6FAD3" w14:textId="33808F01" w:rsidR="001022DA" w:rsidRPr="00C908CC" w:rsidRDefault="001022DA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ab/>
      </w:r>
      <w:r w:rsidR="00B14361">
        <w:rPr>
          <w:rFonts w:asciiTheme="majorHAnsi" w:hAnsiTheme="majorHAnsi" w:cstheme="minorHAnsi"/>
          <w:sz w:val="24"/>
          <w:szCs w:val="24"/>
        </w:rPr>
        <w:t xml:space="preserve">     </w:t>
      </w:r>
      <w:r w:rsidRPr="00C908CC">
        <w:rPr>
          <w:rFonts w:asciiTheme="majorHAnsi" w:hAnsiTheme="majorHAnsi" w:cstheme="minorHAnsi"/>
          <w:sz w:val="24"/>
          <w:szCs w:val="24"/>
        </w:rPr>
        <w:t>EXPO (11-5) and 2 Exploration Night Zooms (11-19 and 12-3)</w:t>
      </w:r>
    </w:p>
    <w:p w14:paraId="57A56C7E" w14:textId="213322AB" w:rsidR="00F92895" w:rsidRPr="00C908CC" w:rsidRDefault="00F92895" w:rsidP="003B424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ab/>
      </w:r>
    </w:p>
    <w:p w14:paraId="2A35E968" w14:textId="77777777" w:rsidR="0036008E" w:rsidRPr="00C908CC" w:rsidRDefault="003B424B" w:rsidP="003B424B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C908CC">
        <w:rPr>
          <w:rFonts w:asciiTheme="majorHAnsi" w:hAnsiTheme="majorHAnsi" w:cstheme="minorHAnsi"/>
          <w:b/>
          <w:sz w:val="24"/>
          <w:szCs w:val="24"/>
          <w:u w:val="single"/>
        </w:rPr>
        <w:t>Announcements</w:t>
      </w:r>
      <w:r w:rsidR="00157A91" w:rsidRPr="00C908C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7147F23A" w14:textId="4B1840B4" w:rsidR="002F0BE9" w:rsidRPr="00C908CC" w:rsidRDefault="001022DA" w:rsidP="002F0BE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08CC">
        <w:rPr>
          <w:rFonts w:asciiTheme="majorHAnsi" w:hAnsiTheme="majorHAnsi" w:cstheme="minorHAnsi"/>
          <w:sz w:val="24"/>
          <w:szCs w:val="24"/>
        </w:rPr>
        <w:t>December</w:t>
      </w:r>
      <w:r w:rsidR="0098179C" w:rsidRPr="00C908CC">
        <w:rPr>
          <w:rFonts w:asciiTheme="majorHAnsi" w:hAnsiTheme="majorHAnsi" w:cstheme="minorHAnsi"/>
          <w:sz w:val="24"/>
          <w:szCs w:val="24"/>
        </w:rPr>
        <w:t xml:space="preserve"> </w:t>
      </w:r>
      <w:r w:rsidR="00F22942" w:rsidRPr="00C908CC">
        <w:rPr>
          <w:rFonts w:asciiTheme="majorHAnsi" w:hAnsiTheme="majorHAnsi" w:cstheme="minorHAnsi"/>
          <w:sz w:val="24"/>
          <w:szCs w:val="24"/>
        </w:rPr>
        <w:t>Parent Calendar (electronic and posted on parent group email</w:t>
      </w:r>
      <w:r w:rsidR="007C2522" w:rsidRPr="00C908CC">
        <w:rPr>
          <w:rFonts w:asciiTheme="majorHAnsi" w:hAnsiTheme="majorHAnsi" w:cstheme="minorHAnsi"/>
          <w:sz w:val="24"/>
          <w:szCs w:val="24"/>
        </w:rPr>
        <w:t xml:space="preserve"> and website</w:t>
      </w:r>
      <w:r w:rsidR="00F22942" w:rsidRPr="00C908CC">
        <w:rPr>
          <w:rFonts w:asciiTheme="majorHAnsi" w:hAnsiTheme="majorHAnsi" w:cstheme="minorHAnsi"/>
          <w:sz w:val="24"/>
          <w:szCs w:val="24"/>
        </w:rPr>
        <w:t>)</w:t>
      </w:r>
    </w:p>
    <w:p w14:paraId="702484CB" w14:textId="17EB3834" w:rsidR="003C7277" w:rsidRPr="00C908CC" w:rsidRDefault="00F07662" w:rsidP="00E30DD9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</w:rPr>
      </w:pPr>
      <w:r w:rsidRPr="004052CB">
        <w:rPr>
          <w:rFonts w:asciiTheme="majorHAnsi" w:hAnsiTheme="majorHAnsi" w:cstheme="minorHAnsi"/>
          <w:sz w:val="24"/>
          <w:szCs w:val="24"/>
        </w:rPr>
        <w:t>Mrs. Harrison invited SAC team to take a tour of the school prior to Jan. 4.</w:t>
      </w:r>
      <w:r w:rsidRPr="004052CB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C908CC">
        <w:rPr>
          <w:rFonts w:asciiTheme="majorHAnsi" w:hAnsiTheme="majorHAnsi" w:cstheme="minorHAnsi"/>
          <w:bCs/>
          <w:sz w:val="24"/>
          <w:szCs w:val="24"/>
        </w:rPr>
        <w:t>Please contact</w:t>
      </w:r>
      <w:r w:rsidR="00C908CC" w:rsidRPr="00C908CC">
        <w:rPr>
          <w:rFonts w:asciiTheme="majorHAnsi" w:hAnsiTheme="majorHAnsi" w:cstheme="minorHAnsi"/>
          <w:bCs/>
          <w:sz w:val="24"/>
          <w:szCs w:val="24"/>
        </w:rPr>
        <w:t xml:space="preserve"> Mrs. Harrison if interested.</w:t>
      </w:r>
      <w:r w:rsidR="00D20DFA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C908CC">
        <w:rPr>
          <w:rFonts w:asciiTheme="majorHAnsi" w:hAnsiTheme="majorHAnsi" w:cstheme="minorHAnsi"/>
          <w:bCs/>
          <w:sz w:val="24"/>
          <w:szCs w:val="24"/>
        </w:rPr>
        <w:t>Tonia Nathan respo</w:t>
      </w:r>
      <w:r w:rsidR="00D20DFA">
        <w:rPr>
          <w:rFonts w:asciiTheme="majorHAnsi" w:hAnsiTheme="majorHAnsi" w:cstheme="minorHAnsi"/>
          <w:bCs/>
          <w:sz w:val="24"/>
          <w:szCs w:val="24"/>
        </w:rPr>
        <w:t>nded that she would Love a Tour.</w:t>
      </w:r>
      <w:r w:rsidR="00313309" w:rsidRPr="00C908CC">
        <w:rPr>
          <w:rFonts w:asciiTheme="majorHAnsi" w:hAnsiTheme="majorHAnsi" w:cstheme="minorHAnsi"/>
          <w:bCs/>
          <w:sz w:val="24"/>
          <w:szCs w:val="24"/>
        </w:rPr>
        <w:t xml:space="preserve"> Future parent</w:t>
      </w:r>
      <w:r w:rsidR="00D20DFA">
        <w:rPr>
          <w:rFonts w:asciiTheme="majorHAnsi" w:hAnsiTheme="majorHAnsi" w:cstheme="minorHAnsi"/>
          <w:bCs/>
          <w:sz w:val="24"/>
          <w:szCs w:val="24"/>
        </w:rPr>
        <w:t>s</w:t>
      </w:r>
      <w:r w:rsidR="00313309" w:rsidRPr="00C908CC">
        <w:rPr>
          <w:rFonts w:asciiTheme="majorHAnsi" w:hAnsiTheme="majorHAnsi" w:cstheme="minorHAnsi"/>
          <w:bCs/>
          <w:sz w:val="24"/>
          <w:szCs w:val="24"/>
        </w:rPr>
        <w:t xml:space="preserve"> interest</w:t>
      </w:r>
      <w:r w:rsidR="00C908CC" w:rsidRPr="00C908CC">
        <w:rPr>
          <w:rFonts w:asciiTheme="majorHAnsi" w:hAnsiTheme="majorHAnsi" w:cstheme="minorHAnsi"/>
          <w:bCs/>
          <w:sz w:val="24"/>
          <w:szCs w:val="24"/>
        </w:rPr>
        <w:t xml:space="preserve">ed </w:t>
      </w:r>
      <w:r w:rsidR="00D20DFA" w:rsidRPr="00C908CC">
        <w:rPr>
          <w:rFonts w:asciiTheme="majorHAnsi" w:hAnsiTheme="majorHAnsi" w:cstheme="minorHAnsi"/>
          <w:bCs/>
          <w:sz w:val="24"/>
          <w:szCs w:val="24"/>
        </w:rPr>
        <w:t>in tours</w:t>
      </w:r>
      <w:r w:rsidR="00313309" w:rsidRPr="00C908CC">
        <w:rPr>
          <w:rFonts w:asciiTheme="majorHAnsi" w:hAnsiTheme="majorHAnsi" w:cstheme="minorHAnsi"/>
          <w:bCs/>
          <w:sz w:val="24"/>
          <w:szCs w:val="24"/>
        </w:rPr>
        <w:t xml:space="preserve"> would be at the new school.</w:t>
      </w:r>
    </w:p>
    <w:p w14:paraId="440744F9" w14:textId="77777777" w:rsidR="003C7277" w:rsidRPr="00C908CC" w:rsidRDefault="003C7277" w:rsidP="00E30DD9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bookmarkStart w:id="1" w:name="_GoBack"/>
      <w:bookmarkEnd w:id="1"/>
    </w:p>
    <w:p w14:paraId="67789CD2" w14:textId="79839863" w:rsidR="00313309" w:rsidRPr="00D20DFA" w:rsidRDefault="003B424B" w:rsidP="00E30D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908CC">
        <w:rPr>
          <w:rFonts w:asciiTheme="majorHAnsi" w:hAnsiTheme="majorHAnsi" w:cstheme="minorHAnsi"/>
          <w:b/>
          <w:sz w:val="24"/>
          <w:szCs w:val="24"/>
        </w:rPr>
        <w:t>Adjournment</w:t>
      </w:r>
      <w:r w:rsidR="00157A91" w:rsidRPr="00C908CC">
        <w:rPr>
          <w:rFonts w:asciiTheme="majorHAnsi" w:hAnsiTheme="majorHAnsi" w:cstheme="minorHAnsi"/>
          <w:b/>
          <w:sz w:val="24"/>
          <w:szCs w:val="24"/>
        </w:rPr>
        <w:t>:</w:t>
      </w:r>
      <w:r w:rsidR="002F0BE9" w:rsidRPr="00C908CC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313309" w:rsidRPr="00C908CC">
        <w:rPr>
          <w:rFonts w:asciiTheme="majorHAnsi" w:hAnsiTheme="majorHAnsi" w:cstheme="minorHAnsi"/>
          <w:b/>
          <w:sz w:val="24"/>
          <w:szCs w:val="24"/>
        </w:rPr>
        <w:t xml:space="preserve">Motion to </w:t>
      </w:r>
      <w:r w:rsidR="00D20DFA" w:rsidRPr="00C908CC">
        <w:rPr>
          <w:rFonts w:asciiTheme="majorHAnsi" w:hAnsiTheme="majorHAnsi" w:cstheme="minorHAnsi"/>
          <w:b/>
          <w:sz w:val="24"/>
          <w:szCs w:val="24"/>
        </w:rPr>
        <w:t>adjourn</w:t>
      </w:r>
      <w:r w:rsidR="00313309" w:rsidRPr="00C908CC">
        <w:rPr>
          <w:rFonts w:asciiTheme="majorHAnsi" w:hAnsiTheme="majorHAnsi" w:cstheme="minorHAnsi"/>
          <w:b/>
          <w:sz w:val="24"/>
          <w:szCs w:val="24"/>
        </w:rPr>
        <w:t xml:space="preserve"> the meeting</w:t>
      </w:r>
      <w:r w:rsidR="00C908CC">
        <w:rPr>
          <w:rFonts w:asciiTheme="majorHAnsi" w:hAnsiTheme="majorHAnsi" w:cstheme="minorHAnsi"/>
          <w:b/>
          <w:sz w:val="24"/>
          <w:szCs w:val="24"/>
        </w:rPr>
        <w:t>:</w:t>
      </w:r>
      <w:r w:rsidR="00D20DF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313309" w:rsidRPr="00D20DFA">
        <w:rPr>
          <w:rFonts w:asciiTheme="majorHAnsi" w:hAnsiTheme="majorHAnsi" w:cstheme="minorHAnsi"/>
          <w:sz w:val="24"/>
          <w:szCs w:val="24"/>
        </w:rPr>
        <w:t>Chatman</w:t>
      </w:r>
      <w:r w:rsidR="00D20DFA">
        <w:rPr>
          <w:rFonts w:asciiTheme="majorHAnsi" w:hAnsiTheme="majorHAnsi" w:cstheme="minorHAnsi"/>
          <w:sz w:val="24"/>
          <w:szCs w:val="24"/>
        </w:rPr>
        <w:t xml:space="preserve"> and Fritz </w:t>
      </w:r>
      <w:r w:rsidR="00C908CC" w:rsidRPr="00D20DFA">
        <w:rPr>
          <w:rFonts w:asciiTheme="majorHAnsi" w:hAnsiTheme="majorHAnsi" w:cstheme="minorHAnsi"/>
          <w:sz w:val="24"/>
          <w:szCs w:val="24"/>
        </w:rPr>
        <w:t>(</w:t>
      </w:r>
      <w:r w:rsidR="00D20DFA">
        <w:rPr>
          <w:rFonts w:asciiTheme="majorHAnsi" w:hAnsiTheme="majorHAnsi" w:cstheme="minorHAnsi"/>
          <w:sz w:val="24"/>
          <w:szCs w:val="24"/>
        </w:rPr>
        <w:t>s</w:t>
      </w:r>
      <w:r w:rsidR="00313309" w:rsidRPr="00D20DFA">
        <w:rPr>
          <w:rFonts w:asciiTheme="majorHAnsi" w:hAnsiTheme="majorHAnsi" w:cstheme="minorHAnsi"/>
          <w:sz w:val="24"/>
          <w:szCs w:val="24"/>
        </w:rPr>
        <w:t>econded the motion)</w:t>
      </w:r>
    </w:p>
    <w:sectPr w:rsidR="00313309" w:rsidRPr="00D20DFA" w:rsidSect="003C7277">
      <w:footerReference w:type="default" r:id="rId8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2473" w14:textId="77777777" w:rsidR="00B04F3C" w:rsidRDefault="00B04F3C" w:rsidP="00FB65BF">
      <w:pPr>
        <w:spacing w:after="0" w:line="240" w:lineRule="auto"/>
      </w:pPr>
      <w:r>
        <w:separator/>
      </w:r>
    </w:p>
  </w:endnote>
  <w:endnote w:type="continuationSeparator" w:id="0">
    <w:p w14:paraId="4F29194C" w14:textId="77777777" w:rsidR="00B04F3C" w:rsidRDefault="00B04F3C" w:rsidP="00F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803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3801978" w14:textId="44C9960C" w:rsidR="00FB65BF" w:rsidRDefault="009130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SAC </w:t>
        </w:r>
        <w:r w:rsidR="00CD4821">
          <w:t>Agenda</w:t>
        </w:r>
        <w:r>
          <w:t xml:space="preserve"> </w:t>
        </w:r>
        <w:r w:rsidR="00FB65BF">
          <w:t xml:space="preserve">   </w:t>
        </w:r>
        <w:r w:rsidR="00FB65BF">
          <w:fldChar w:fldCharType="begin"/>
        </w:r>
        <w:r w:rsidR="00FB65BF">
          <w:instrText xml:space="preserve"> PAGE   \* MERGEFORMAT </w:instrText>
        </w:r>
        <w:r w:rsidR="00FB65BF">
          <w:fldChar w:fldCharType="separate"/>
        </w:r>
        <w:r w:rsidR="004052CB">
          <w:rPr>
            <w:noProof/>
          </w:rPr>
          <w:t>1</w:t>
        </w:r>
        <w:r w:rsidR="00FB65BF">
          <w:rPr>
            <w:noProof/>
          </w:rPr>
          <w:fldChar w:fldCharType="end"/>
        </w:r>
        <w:r w:rsidR="00FB65BF">
          <w:t xml:space="preserve"> | </w:t>
        </w:r>
        <w:r w:rsidR="00FB65BF">
          <w:rPr>
            <w:color w:val="808080" w:themeColor="background1" w:themeShade="80"/>
            <w:spacing w:val="60"/>
          </w:rPr>
          <w:t>Page</w:t>
        </w:r>
      </w:p>
    </w:sdtContent>
  </w:sdt>
  <w:p w14:paraId="645DBEAC" w14:textId="77777777" w:rsidR="00FB65BF" w:rsidRDefault="00FB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B5B7" w14:textId="77777777" w:rsidR="00B04F3C" w:rsidRDefault="00B04F3C" w:rsidP="00FB65BF">
      <w:pPr>
        <w:spacing w:after="0" w:line="240" w:lineRule="auto"/>
      </w:pPr>
      <w:r>
        <w:separator/>
      </w:r>
    </w:p>
  </w:footnote>
  <w:footnote w:type="continuationSeparator" w:id="0">
    <w:p w14:paraId="47C4A7B4" w14:textId="77777777" w:rsidR="00B04F3C" w:rsidRDefault="00B04F3C" w:rsidP="00FB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4B"/>
    <w:rsid w:val="00015978"/>
    <w:rsid w:val="00081231"/>
    <w:rsid w:val="00087C74"/>
    <w:rsid w:val="000B5997"/>
    <w:rsid w:val="001022DA"/>
    <w:rsid w:val="00126059"/>
    <w:rsid w:val="00157A91"/>
    <w:rsid w:val="001E40A9"/>
    <w:rsid w:val="00250331"/>
    <w:rsid w:val="002C7712"/>
    <w:rsid w:val="002F0BE9"/>
    <w:rsid w:val="00313309"/>
    <w:rsid w:val="00330B6A"/>
    <w:rsid w:val="0036008E"/>
    <w:rsid w:val="003B0656"/>
    <w:rsid w:val="003B424B"/>
    <w:rsid w:val="003C7277"/>
    <w:rsid w:val="003E3BC5"/>
    <w:rsid w:val="004052CB"/>
    <w:rsid w:val="00440CED"/>
    <w:rsid w:val="005567C7"/>
    <w:rsid w:val="005A4F3C"/>
    <w:rsid w:val="005C3B5A"/>
    <w:rsid w:val="005E14FA"/>
    <w:rsid w:val="006225AE"/>
    <w:rsid w:val="0063097B"/>
    <w:rsid w:val="006723CC"/>
    <w:rsid w:val="00696DA3"/>
    <w:rsid w:val="006E413A"/>
    <w:rsid w:val="007250A2"/>
    <w:rsid w:val="00756970"/>
    <w:rsid w:val="007A27B4"/>
    <w:rsid w:val="007C2522"/>
    <w:rsid w:val="007F4921"/>
    <w:rsid w:val="008151F0"/>
    <w:rsid w:val="0083669C"/>
    <w:rsid w:val="00872A03"/>
    <w:rsid w:val="00885157"/>
    <w:rsid w:val="00885F58"/>
    <w:rsid w:val="008B318E"/>
    <w:rsid w:val="008B561B"/>
    <w:rsid w:val="008E5D38"/>
    <w:rsid w:val="008F09E7"/>
    <w:rsid w:val="00913004"/>
    <w:rsid w:val="0098179C"/>
    <w:rsid w:val="009C4107"/>
    <w:rsid w:val="00A1325B"/>
    <w:rsid w:val="00A466C8"/>
    <w:rsid w:val="00A54353"/>
    <w:rsid w:val="00AD4D95"/>
    <w:rsid w:val="00AE51BA"/>
    <w:rsid w:val="00B04F3C"/>
    <w:rsid w:val="00B14361"/>
    <w:rsid w:val="00B55C6A"/>
    <w:rsid w:val="00BA6807"/>
    <w:rsid w:val="00BB0263"/>
    <w:rsid w:val="00BD78CD"/>
    <w:rsid w:val="00C1377D"/>
    <w:rsid w:val="00C5638E"/>
    <w:rsid w:val="00C72451"/>
    <w:rsid w:val="00C908CC"/>
    <w:rsid w:val="00C91F98"/>
    <w:rsid w:val="00CC05B9"/>
    <w:rsid w:val="00CD4821"/>
    <w:rsid w:val="00D1010E"/>
    <w:rsid w:val="00D14812"/>
    <w:rsid w:val="00D14B03"/>
    <w:rsid w:val="00D20DFA"/>
    <w:rsid w:val="00D34364"/>
    <w:rsid w:val="00DE58CD"/>
    <w:rsid w:val="00E1554F"/>
    <w:rsid w:val="00E30DD9"/>
    <w:rsid w:val="00E84C0C"/>
    <w:rsid w:val="00E92797"/>
    <w:rsid w:val="00EA2CF2"/>
    <w:rsid w:val="00EB3436"/>
    <w:rsid w:val="00ED72C8"/>
    <w:rsid w:val="00EE3737"/>
    <w:rsid w:val="00F07662"/>
    <w:rsid w:val="00F22942"/>
    <w:rsid w:val="00F92895"/>
    <w:rsid w:val="00FB65B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AECC6"/>
  <w15:docId w15:val="{6E152ED7-ED78-45F2-974C-D69A919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BF"/>
  </w:style>
  <w:style w:type="paragraph" w:styleId="Footer">
    <w:name w:val="footer"/>
    <w:basedOn w:val="Normal"/>
    <w:link w:val="Foot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BF"/>
  </w:style>
  <w:style w:type="paragraph" w:styleId="NoSpacing">
    <w:name w:val="No Spacing"/>
    <w:uiPriority w:val="1"/>
    <w:qFormat/>
    <w:rsid w:val="00E30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whaley m</dc:creator>
  <cp:lastModifiedBy>Cathy Messina</cp:lastModifiedBy>
  <cp:revision>9</cp:revision>
  <cp:lastPrinted>2014-08-05T12:06:00Z</cp:lastPrinted>
  <dcterms:created xsi:type="dcterms:W3CDTF">2020-12-03T17:47:00Z</dcterms:created>
  <dcterms:modified xsi:type="dcterms:W3CDTF">2020-12-03T17:49:00Z</dcterms:modified>
</cp:coreProperties>
</file>