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95EC8" w14:textId="77777777" w:rsidR="00CE3DE3" w:rsidRPr="0083669C" w:rsidRDefault="003B424B" w:rsidP="00CD4821">
      <w:pPr>
        <w:ind w:left="3600" w:firstLine="720"/>
        <w:rPr>
          <w:rFonts w:asciiTheme="majorHAnsi" w:hAnsiTheme="majorHAnsi"/>
          <w:b/>
          <w:sz w:val="32"/>
          <w:szCs w:val="32"/>
        </w:rPr>
      </w:pPr>
      <w:r w:rsidRPr="0083669C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3C040E5" wp14:editId="3186943E">
            <wp:simplePos x="0" y="0"/>
            <wp:positionH relativeFrom="column">
              <wp:posOffset>0</wp:posOffset>
            </wp:positionH>
            <wp:positionV relativeFrom="paragraph">
              <wp:posOffset>-107950</wp:posOffset>
            </wp:positionV>
            <wp:extent cx="900430" cy="535305"/>
            <wp:effectExtent l="0" t="0" r="0" b="0"/>
            <wp:wrapTight wrapText="bothSides">
              <wp:wrapPolygon edited="0">
                <wp:start x="0" y="0"/>
                <wp:lineTo x="0" y="20754"/>
                <wp:lineTo x="21021" y="20754"/>
                <wp:lineTo x="210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 1 lar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69C">
        <w:rPr>
          <w:rFonts w:asciiTheme="majorHAnsi" w:hAnsiTheme="majorHAnsi"/>
          <w:b/>
          <w:sz w:val="32"/>
          <w:szCs w:val="32"/>
        </w:rPr>
        <w:t xml:space="preserve">SAC </w:t>
      </w:r>
      <w:r w:rsidR="008F09E7" w:rsidRPr="0083669C">
        <w:rPr>
          <w:rFonts w:asciiTheme="majorHAnsi" w:hAnsiTheme="majorHAnsi"/>
          <w:b/>
          <w:sz w:val="32"/>
          <w:szCs w:val="32"/>
        </w:rPr>
        <w:t>Agenda</w:t>
      </w:r>
    </w:p>
    <w:p w14:paraId="7DC5DE31" w14:textId="77777777" w:rsidR="00BB0263" w:rsidRPr="0083669C" w:rsidRDefault="00BB0263" w:rsidP="00BB026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AE9FF34" w14:textId="77777777" w:rsidR="0083669C" w:rsidRDefault="0083669C" w:rsidP="00BB026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DF03C0A" w14:textId="21CE7865" w:rsidR="003B424B" w:rsidRPr="0083669C" w:rsidRDefault="003B424B" w:rsidP="00BB0263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83669C">
        <w:rPr>
          <w:rFonts w:asciiTheme="majorHAnsi" w:hAnsiTheme="majorHAnsi"/>
          <w:sz w:val="24"/>
          <w:szCs w:val="24"/>
        </w:rPr>
        <w:t xml:space="preserve">Date: </w:t>
      </w:r>
      <w:r w:rsidR="00C92150">
        <w:rPr>
          <w:rFonts w:asciiTheme="majorHAnsi" w:hAnsiTheme="majorHAnsi"/>
          <w:sz w:val="24"/>
          <w:szCs w:val="24"/>
        </w:rPr>
        <w:t>1-21</w:t>
      </w:r>
      <w:r w:rsidR="00F22942" w:rsidRPr="0083669C">
        <w:rPr>
          <w:rFonts w:asciiTheme="majorHAnsi" w:hAnsiTheme="majorHAnsi"/>
          <w:sz w:val="24"/>
          <w:szCs w:val="24"/>
        </w:rPr>
        <w:t>-202</w:t>
      </w:r>
      <w:r w:rsidR="00C92150">
        <w:rPr>
          <w:rFonts w:asciiTheme="majorHAnsi" w:hAnsiTheme="majorHAnsi"/>
          <w:sz w:val="24"/>
          <w:szCs w:val="24"/>
        </w:rPr>
        <w:t>1</w:t>
      </w:r>
    </w:p>
    <w:p w14:paraId="343C36C8" w14:textId="77777777" w:rsidR="003C7277" w:rsidRPr="0083669C" w:rsidRDefault="00CD4821" w:rsidP="00BB026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3669C">
        <w:rPr>
          <w:rFonts w:asciiTheme="majorHAnsi" w:hAnsiTheme="majorHAnsi"/>
          <w:sz w:val="24"/>
          <w:szCs w:val="24"/>
        </w:rPr>
        <w:t>Co-</w:t>
      </w:r>
      <w:r w:rsidR="003B424B" w:rsidRPr="0083669C">
        <w:rPr>
          <w:rFonts w:asciiTheme="majorHAnsi" w:hAnsiTheme="majorHAnsi"/>
          <w:sz w:val="24"/>
          <w:szCs w:val="24"/>
        </w:rPr>
        <w:t>Chair Name:</w:t>
      </w:r>
      <w:r w:rsidRPr="0083669C">
        <w:rPr>
          <w:rFonts w:asciiTheme="majorHAnsi" w:hAnsiTheme="majorHAnsi"/>
          <w:sz w:val="24"/>
          <w:szCs w:val="24"/>
          <w:u w:val="single"/>
        </w:rPr>
        <w:t xml:space="preserve"> </w:t>
      </w:r>
      <w:r w:rsidR="00F22942" w:rsidRPr="0083669C">
        <w:rPr>
          <w:rFonts w:asciiTheme="majorHAnsi" w:hAnsiTheme="majorHAnsi"/>
          <w:sz w:val="24"/>
          <w:szCs w:val="24"/>
        </w:rPr>
        <w:t>Marvilyn Lyons</w:t>
      </w:r>
      <w:r w:rsidR="003C7277" w:rsidRPr="0083669C">
        <w:rPr>
          <w:rFonts w:asciiTheme="majorHAnsi" w:hAnsiTheme="majorHAnsi"/>
          <w:sz w:val="24"/>
          <w:szCs w:val="24"/>
        </w:rPr>
        <w:tab/>
      </w:r>
      <w:r w:rsidR="00C5638E" w:rsidRPr="0083669C">
        <w:rPr>
          <w:rFonts w:asciiTheme="majorHAnsi" w:hAnsiTheme="majorHAnsi"/>
          <w:sz w:val="24"/>
          <w:szCs w:val="24"/>
        </w:rPr>
        <w:t xml:space="preserve">Co-Chair: </w:t>
      </w:r>
      <w:r w:rsidR="00BB0263" w:rsidRPr="0083669C">
        <w:rPr>
          <w:rFonts w:asciiTheme="majorHAnsi" w:hAnsiTheme="majorHAnsi"/>
          <w:sz w:val="24"/>
          <w:szCs w:val="24"/>
        </w:rPr>
        <w:t>Cathy Messina</w:t>
      </w:r>
      <w:r w:rsidR="003B424B" w:rsidRPr="0083669C">
        <w:rPr>
          <w:rFonts w:asciiTheme="majorHAnsi" w:hAnsiTheme="majorHAnsi"/>
          <w:sz w:val="24"/>
          <w:szCs w:val="24"/>
        </w:rPr>
        <w:tab/>
      </w:r>
    </w:p>
    <w:p w14:paraId="050E66E9" w14:textId="77777777" w:rsidR="003B424B" w:rsidRPr="0083669C" w:rsidRDefault="003B424B" w:rsidP="00BB0263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83669C">
        <w:rPr>
          <w:rFonts w:asciiTheme="majorHAnsi" w:hAnsiTheme="majorHAnsi"/>
          <w:sz w:val="24"/>
          <w:szCs w:val="24"/>
        </w:rPr>
        <w:t xml:space="preserve">School </w:t>
      </w:r>
      <w:r w:rsidR="00D14812" w:rsidRPr="0083669C">
        <w:rPr>
          <w:rFonts w:asciiTheme="majorHAnsi" w:hAnsiTheme="majorHAnsi"/>
          <w:sz w:val="24"/>
          <w:szCs w:val="24"/>
        </w:rPr>
        <w:t>Name:</w:t>
      </w:r>
      <w:r w:rsidR="00D14812" w:rsidRPr="0083669C">
        <w:rPr>
          <w:rFonts w:asciiTheme="majorHAnsi" w:hAnsiTheme="majorHAnsi"/>
          <w:sz w:val="24"/>
          <w:szCs w:val="24"/>
          <w:u w:val="single"/>
        </w:rPr>
        <w:t xml:space="preserve"> </w:t>
      </w:r>
      <w:r w:rsidR="00CD4821" w:rsidRPr="0083669C">
        <w:rPr>
          <w:rFonts w:asciiTheme="majorHAnsi" w:hAnsiTheme="majorHAnsi"/>
          <w:sz w:val="24"/>
          <w:szCs w:val="24"/>
        </w:rPr>
        <w:t>Tampa Heights Magnet Global Leadership Academy</w:t>
      </w:r>
    </w:p>
    <w:p w14:paraId="148E9A5E" w14:textId="77777777" w:rsidR="003C7277" w:rsidRPr="0083669C" w:rsidRDefault="003C7277">
      <w:pPr>
        <w:rPr>
          <w:rFonts w:asciiTheme="majorHAnsi" w:hAnsiTheme="majorHAnsi"/>
          <w:b/>
          <w:sz w:val="24"/>
          <w:szCs w:val="24"/>
        </w:rPr>
      </w:pPr>
      <w:r w:rsidRPr="0083669C">
        <w:rPr>
          <w:rFonts w:asciiTheme="majorHAnsi" w:hAnsiTheme="majorHAnsi"/>
          <w:b/>
          <w:sz w:val="24"/>
          <w:szCs w:val="24"/>
        </w:rPr>
        <w:t>SAC Members: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330"/>
        <w:gridCol w:w="4716"/>
        <w:gridCol w:w="1997"/>
      </w:tblGrid>
      <w:tr w:rsidR="00E84C0C" w:rsidRPr="00E84C0C" w14:paraId="35E4DCAD" w14:textId="77777777" w:rsidTr="00E47D0C">
        <w:trPr>
          <w:trHeight w:val="24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0CD60A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u w:val="single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u w:val="single"/>
              </w:rPr>
              <w:t>Name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47C184C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u w:val="single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u w:val="single"/>
              </w:rPr>
              <w:t>SAC Role (Parent, Business, Staff)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7BCED35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u w:val="single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u w:val="single"/>
              </w:rPr>
              <w:t>Present (Yes/No)</w:t>
            </w:r>
          </w:p>
        </w:tc>
      </w:tr>
      <w:tr w:rsidR="00E84C0C" w:rsidRPr="00E84C0C" w14:paraId="76C4E4C2" w14:textId="77777777" w:rsidTr="00E47D0C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AB32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Wendy Harrison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688B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Principal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6C00" w14:textId="52D20C58" w:rsidR="00E84C0C" w:rsidRPr="00E84C0C" w:rsidRDefault="000D7799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Y</w:t>
            </w:r>
          </w:p>
        </w:tc>
      </w:tr>
      <w:tr w:rsidR="00E84C0C" w:rsidRPr="00E84C0C" w14:paraId="2A26E35F" w14:textId="77777777" w:rsidTr="00E47D0C">
        <w:trPr>
          <w:trHeight w:val="341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DF7C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Phil Cottone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7F5F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Assistant Principal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4BEF" w14:textId="1E6978BF" w:rsidR="00E84C0C" w:rsidRPr="00E84C0C" w:rsidRDefault="00D14E16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Y</w:t>
            </w:r>
          </w:p>
        </w:tc>
      </w:tr>
      <w:tr w:rsidR="00E84C0C" w:rsidRPr="00E84C0C" w14:paraId="7F95CD7D" w14:textId="77777777" w:rsidTr="00E47D0C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7B4B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Cathy Messina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C689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Magnet Lead/SAC Co-Chair/Title I /CVC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4AE4" w14:textId="67A558A8" w:rsidR="00E84C0C" w:rsidRPr="00E84C0C" w:rsidRDefault="000D7799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Y</w:t>
            </w:r>
          </w:p>
        </w:tc>
      </w:tr>
      <w:tr w:rsidR="00E84C0C" w:rsidRPr="00E84C0C" w14:paraId="75D69519" w14:textId="77777777" w:rsidTr="00E47D0C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2B3F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Marvilyn Lyons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ED05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SAC Co-Chair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D08D" w14:textId="1CB6962F" w:rsidR="00E84C0C" w:rsidRPr="00E84C0C" w:rsidRDefault="000D7799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Y</w:t>
            </w:r>
          </w:p>
        </w:tc>
      </w:tr>
      <w:tr w:rsidR="00E84C0C" w:rsidRPr="00E84C0C" w14:paraId="08A00236" w14:textId="77777777" w:rsidTr="00E47D0C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E528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Letecia Nathan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F9CA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CTA/Teacher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6E15" w14:textId="39D7123E" w:rsidR="00E84C0C" w:rsidRPr="00E84C0C" w:rsidRDefault="000D7799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Y</w:t>
            </w:r>
          </w:p>
        </w:tc>
      </w:tr>
      <w:tr w:rsidR="00E84C0C" w:rsidRPr="00E84C0C" w14:paraId="1880E258" w14:textId="77777777" w:rsidTr="00E47D0C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7847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Adam Fritz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3181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Parent/PTA President/Business Partner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097E" w14:textId="5A563FB6" w:rsidR="00E84C0C" w:rsidRPr="00E84C0C" w:rsidRDefault="000D7799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Y</w:t>
            </w:r>
          </w:p>
        </w:tc>
      </w:tr>
      <w:tr w:rsidR="00E84C0C" w:rsidRPr="00E84C0C" w14:paraId="2D3118CD" w14:textId="77777777" w:rsidTr="00E47D0C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0CF5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 xml:space="preserve">Daryl </w:t>
            </w:r>
            <w:proofErr w:type="spellStart"/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JeanBaptiste</w:t>
            </w:r>
            <w:proofErr w:type="spellEnd"/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D551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Parent/PTA Vice President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54C0" w14:textId="0AE3A84C" w:rsidR="00E84C0C" w:rsidRPr="00E84C0C" w:rsidRDefault="000D7799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Y</w:t>
            </w:r>
          </w:p>
        </w:tc>
      </w:tr>
      <w:tr w:rsidR="00E84C0C" w:rsidRPr="00E84C0C" w14:paraId="76AAF8D6" w14:textId="77777777" w:rsidTr="00E47D0C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3C26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Taryn Sabia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692E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Parent/PTA Secretary/Business Partner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C85A" w14:textId="5ABC21EE" w:rsidR="00E84C0C" w:rsidRPr="00E84C0C" w:rsidRDefault="000D7799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Y</w:t>
            </w:r>
          </w:p>
        </w:tc>
      </w:tr>
      <w:tr w:rsidR="00E84C0C" w:rsidRPr="00E84C0C" w14:paraId="20C41F49" w14:textId="77777777" w:rsidTr="00E47D0C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2946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Erica Negron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1BE7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PTA Treasurer/Teacher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2C9B" w14:textId="7E6E9BBF" w:rsidR="00E84C0C" w:rsidRPr="00E84C0C" w:rsidRDefault="000D7799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Y</w:t>
            </w:r>
          </w:p>
        </w:tc>
      </w:tr>
      <w:tr w:rsidR="00E84C0C" w:rsidRPr="00E84C0C" w14:paraId="28DB0876" w14:textId="77777777" w:rsidTr="00E47D0C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F96E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Rasheedah Chatman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B67F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 xml:space="preserve">Parent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EF31" w14:textId="4F49FF51" w:rsidR="00E84C0C" w:rsidRPr="00E84C0C" w:rsidRDefault="00D14E16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Y</w:t>
            </w:r>
          </w:p>
        </w:tc>
      </w:tr>
      <w:tr w:rsidR="00E84C0C" w:rsidRPr="00E84C0C" w14:paraId="328BFC69" w14:textId="77777777" w:rsidTr="00E47D0C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72A7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Marci Schiele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5E10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Teacher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6D24" w14:textId="7459EAFD" w:rsidR="00E84C0C" w:rsidRPr="00E84C0C" w:rsidRDefault="000D7799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Y</w:t>
            </w:r>
          </w:p>
        </w:tc>
      </w:tr>
      <w:tr w:rsidR="00E84C0C" w:rsidRPr="00E84C0C" w14:paraId="3F38D741" w14:textId="77777777" w:rsidTr="00E47D0C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0510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Tonia Nathan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0424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9DF0" w14:textId="6EE1F4C1" w:rsidR="00E84C0C" w:rsidRPr="00E84C0C" w:rsidRDefault="000D7799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Y</w:t>
            </w:r>
          </w:p>
        </w:tc>
      </w:tr>
      <w:tr w:rsidR="00E84C0C" w:rsidRPr="00E84C0C" w14:paraId="149815C4" w14:textId="77777777" w:rsidTr="00E47D0C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B501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Shanette</w:t>
            </w:r>
            <w:proofErr w:type="spellEnd"/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 xml:space="preserve"> Laurencin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996A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5E3E" w14:textId="79A7D23F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84C0C" w:rsidRPr="00E84C0C" w14:paraId="3BA5DA97" w14:textId="77777777" w:rsidTr="00E47D0C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BE3F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Porchia</w:t>
            </w:r>
            <w:proofErr w:type="spellEnd"/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Wolfork</w:t>
            </w:r>
            <w:proofErr w:type="spellEnd"/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39A6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6913" w14:textId="3639B28D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84C0C" w:rsidRPr="00E84C0C" w14:paraId="2F26DAD7" w14:textId="77777777" w:rsidTr="00E47D0C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A0C7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LaShandra</w:t>
            </w:r>
            <w:proofErr w:type="spellEnd"/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 xml:space="preserve"> Robinson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EEE7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CA04" w14:textId="5E8398C6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84C0C" w:rsidRPr="00E84C0C" w14:paraId="0037EABD" w14:textId="77777777" w:rsidTr="00E47D0C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265A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Xiomara Martinez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FFAC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2D12" w14:textId="7988BDB1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84C0C" w:rsidRPr="00E84C0C" w14:paraId="6916A1CB" w14:textId="77777777" w:rsidTr="00E47D0C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FBB2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Janay Waiters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CDDC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2BE4" w14:textId="0DE2205F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84C0C" w:rsidRPr="00E84C0C" w14:paraId="34D4B214" w14:textId="77777777" w:rsidTr="00E47D0C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CC07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Mary Bell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F5DF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30DF" w14:textId="6D77867F" w:rsidR="00E84C0C" w:rsidRPr="00E84C0C" w:rsidRDefault="000D7799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Y</w:t>
            </w:r>
          </w:p>
        </w:tc>
      </w:tr>
      <w:tr w:rsidR="00E84C0C" w:rsidRPr="00E84C0C" w14:paraId="59C08A05" w14:textId="77777777" w:rsidTr="00E47D0C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85A7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Keiara</w:t>
            </w:r>
            <w:proofErr w:type="spellEnd"/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 xml:space="preserve"> Reed Scott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3016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7C5B" w14:textId="3898EED0" w:rsidR="00E84C0C" w:rsidRPr="00E84C0C" w:rsidRDefault="000D7799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Y</w:t>
            </w:r>
          </w:p>
        </w:tc>
      </w:tr>
      <w:tr w:rsidR="00E84C0C" w:rsidRPr="00E84C0C" w14:paraId="60C53B01" w14:textId="77777777" w:rsidTr="00E47D0C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CF49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Shemaka</w:t>
            </w:r>
            <w:proofErr w:type="spellEnd"/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 xml:space="preserve"> Ward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0BD3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4B22" w14:textId="5817120D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84C0C" w:rsidRPr="00E84C0C" w14:paraId="32C37B20" w14:textId="77777777" w:rsidTr="00E47D0C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97FC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Crystal Hargrett Johnson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6427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228F" w14:textId="4342B7B3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84C0C" w:rsidRPr="00E84C0C" w14:paraId="38A28CA5" w14:textId="77777777" w:rsidTr="00E47D0C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56CB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Girish Sawant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5DE6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0437" w14:textId="718E1F8C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84C0C" w:rsidRPr="00E84C0C" w14:paraId="180F233A" w14:textId="77777777" w:rsidTr="00E47D0C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7300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Maurice Belton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B7C4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C235" w14:textId="745D2FAC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0D7799" w:rsidRPr="00E84C0C" w14:paraId="12331CE5" w14:textId="77777777" w:rsidTr="00E47D0C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15A2" w14:textId="25EFF007" w:rsidR="000D7799" w:rsidRPr="00E84C0C" w:rsidRDefault="000D7799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Corrie Benfield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DB05" w14:textId="12DC533D" w:rsidR="000D7799" w:rsidRPr="00E84C0C" w:rsidRDefault="000D7799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0944" w14:textId="00D80FA5" w:rsidR="000D7799" w:rsidRPr="00E84C0C" w:rsidRDefault="000D7799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Y</w:t>
            </w:r>
          </w:p>
        </w:tc>
      </w:tr>
      <w:tr w:rsidR="000D7799" w:rsidRPr="00E84C0C" w14:paraId="1D71DC90" w14:textId="77777777" w:rsidTr="00E47D0C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D774" w14:textId="3763B4E8" w:rsidR="000D7799" w:rsidRDefault="000D7799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Krystal Hunter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3D34" w14:textId="7C22B3BC" w:rsidR="000D7799" w:rsidRPr="00E84C0C" w:rsidRDefault="000D7799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D958" w14:textId="071FED5E" w:rsidR="000D7799" w:rsidRDefault="000D7799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Y</w:t>
            </w:r>
          </w:p>
        </w:tc>
      </w:tr>
    </w:tbl>
    <w:p w14:paraId="1753C4D2" w14:textId="77777777" w:rsidR="003B424B" w:rsidRPr="0083669C" w:rsidRDefault="003B424B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p w14:paraId="03B26696" w14:textId="77777777" w:rsidR="003B424B" w:rsidRPr="0083669C" w:rsidRDefault="003B424B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 xml:space="preserve">Call </w:t>
      </w:r>
      <w:proofErr w:type="gramStart"/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To</w:t>
      </w:r>
      <w:proofErr w:type="gramEnd"/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 xml:space="preserve"> Order</w:t>
      </w:r>
      <w:r w:rsidR="00157A91"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 xml:space="preserve">: </w:t>
      </w:r>
      <w:r w:rsidR="00F22942" w:rsidRPr="0083669C">
        <w:rPr>
          <w:rFonts w:asciiTheme="majorHAnsi" w:hAnsiTheme="majorHAnsi" w:cstheme="minorHAnsi"/>
          <w:color w:val="000000"/>
          <w:sz w:val="24"/>
          <w:szCs w:val="24"/>
        </w:rPr>
        <w:t xml:space="preserve"> 6:00pm</w:t>
      </w:r>
    </w:p>
    <w:p w14:paraId="6E16481B" w14:textId="77777777" w:rsidR="00250331" w:rsidRDefault="00250331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>
        <w:rPr>
          <w:rFonts w:asciiTheme="majorHAnsi" w:hAnsiTheme="majorHAnsi" w:cstheme="minorHAnsi"/>
          <w:color w:val="000000"/>
          <w:sz w:val="24"/>
          <w:szCs w:val="24"/>
        </w:rPr>
        <w:t>Sign in to Chat with First/Last Name, Position at School (Staff, Parent, Business Partner)</w:t>
      </w:r>
    </w:p>
    <w:p w14:paraId="0E26BCE2" w14:textId="673B8AD2" w:rsidR="003C7277" w:rsidRDefault="003C7277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</w:p>
    <w:p w14:paraId="72497639" w14:textId="77777777" w:rsidR="003B0656" w:rsidRPr="0083669C" w:rsidRDefault="003B0656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p w14:paraId="7F28E84A" w14:textId="24E3836C" w:rsidR="003B424B" w:rsidRDefault="003B424B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Approval of Minutes</w:t>
      </w:r>
      <w:r w:rsidR="003B0656"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:</w:t>
      </w:r>
      <w:r w:rsidR="003B0656" w:rsidRPr="0083669C"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  <w:r w:rsidR="003B0656">
        <w:rPr>
          <w:rFonts w:asciiTheme="majorHAnsi" w:hAnsiTheme="majorHAnsi" w:cstheme="minorHAnsi"/>
          <w:color w:val="000000"/>
          <w:sz w:val="24"/>
          <w:szCs w:val="24"/>
        </w:rPr>
        <w:t>(Ms. Lyons)</w:t>
      </w:r>
    </w:p>
    <w:p w14:paraId="5F6455F1" w14:textId="5E0E61A0" w:rsidR="00F92895" w:rsidRDefault="00F92895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>
        <w:rPr>
          <w:rFonts w:asciiTheme="majorHAnsi" w:hAnsiTheme="majorHAnsi" w:cstheme="minorHAnsi"/>
          <w:color w:val="000000"/>
          <w:sz w:val="24"/>
          <w:szCs w:val="24"/>
        </w:rPr>
        <w:lastRenderedPageBreak/>
        <w:t xml:space="preserve">Vote to approve Minutes from </w:t>
      </w:r>
      <w:r w:rsidR="001022DA">
        <w:rPr>
          <w:rFonts w:asciiTheme="majorHAnsi" w:hAnsiTheme="majorHAnsi" w:cstheme="minorHAnsi"/>
          <w:color w:val="000000"/>
          <w:sz w:val="24"/>
          <w:szCs w:val="24"/>
        </w:rPr>
        <w:t>1</w:t>
      </w:r>
      <w:r w:rsidR="00C854B2">
        <w:rPr>
          <w:rFonts w:asciiTheme="majorHAnsi" w:hAnsiTheme="majorHAnsi" w:cstheme="minorHAnsi"/>
          <w:color w:val="000000"/>
          <w:sz w:val="24"/>
          <w:szCs w:val="24"/>
        </w:rPr>
        <w:t>1-19</w:t>
      </w:r>
      <w:r>
        <w:rPr>
          <w:rFonts w:asciiTheme="majorHAnsi" w:hAnsiTheme="majorHAnsi" w:cstheme="minorHAnsi"/>
          <w:color w:val="000000"/>
          <w:sz w:val="24"/>
          <w:szCs w:val="24"/>
        </w:rPr>
        <w:t>-2020</w:t>
      </w:r>
    </w:p>
    <w:p w14:paraId="68C41C93" w14:textId="3C75FC02" w:rsidR="000D7799" w:rsidRPr="000D7799" w:rsidRDefault="000D7799" w:rsidP="003B424B">
      <w:pPr>
        <w:spacing w:after="0" w:line="240" w:lineRule="auto"/>
        <w:rPr>
          <w:rFonts w:asciiTheme="majorHAnsi" w:hAnsiTheme="majorHAnsi" w:cstheme="minorHAnsi"/>
          <w:b/>
          <w:bCs/>
          <w:i/>
          <w:iCs/>
          <w:color w:val="000000"/>
          <w:sz w:val="24"/>
          <w:szCs w:val="24"/>
        </w:rPr>
      </w:pPr>
      <w:r w:rsidRPr="000D7799">
        <w:rPr>
          <w:rFonts w:asciiTheme="majorHAnsi" w:hAnsiTheme="majorHAnsi" w:cstheme="minorHAnsi"/>
          <w:b/>
          <w:bCs/>
          <w:i/>
          <w:iCs/>
          <w:color w:val="000000"/>
          <w:sz w:val="24"/>
          <w:szCs w:val="24"/>
        </w:rPr>
        <w:t>Approved**</w:t>
      </w:r>
    </w:p>
    <w:p w14:paraId="1551B2A5" w14:textId="77777777" w:rsidR="000D7799" w:rsidRPr="0083669C" w:rsidRDefault="000D7799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</w:p>
    <w:p w14:paraId="6076782E" w14:textId="77777777" w:rsidR="003B424B" w:rsidRPr="0083669C" w:rsidRDefault="003B424B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Budget</w:t>
      </w:r>
      <w:r w:rsidR="00157A91"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:</w:t>
      </w: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 xml:space="preserve"> </w:t>
      </w:r>
    </w:p>
    <w:p w14:paraId="3BED76D8" w14:textId="77777777" w:rsidR="003B424B" w:rsidRPr="0083669C" w:rsidRDefault="00A54353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 w:rsidRPr="0083669C">
        <w:rPr>
          <w:rFonts w:asciiTheme="majorHAnsi" w:hAnsiTheme="majorHAnsi" w:cstheme="minorHAnsi"/>
          <w:color w:val="000000"/>
          <w:sz w:val="24"/>
          <w:szCs w:val="24"/>
        </w:rPr>
        <w:t>NA</w:t>
      </w:r>
    </w:p>
    <w:p w14:paraId="1FF51928" w14:textId="77777777" w:rsidR="00F22942" w:rsidRPr="0083669C" w:rsidRDefault="00F22942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p w14:paraId="18D2E176" w14:textId="77777777" w:rsidR="003B424B" w:rsidRPr="0083669C" w:rsidRDefault="003B424B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Committee Reports</w:t>
      </w:r>
      <w:r w:rsidR="00157A91"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:</w:t>
      </w:r>
    </w:p>
    <w:p w14:paraId="6D201BBE" w14:textId="77777777" w:rsidR="003B424B" w:rsidRPr="0083669C" w:rsidRDefault="00A54353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 w:rsidRPr="0083669C">
        <w:rPr>
          <w:rFonts w:asciiTheme="majorHAnsi" w:hAnsiTheme="majorHAnsi" w:cstheme="minorHAnsi"/>
          <w:color w:val="000000"/>
          <w:sz w:val="24"/>
          <w:szCs w:val="24"/>
        </w:rPr>
        <w:t>NA</w:t>
      </w:r>
    </w:p>
    <w:p w14:paraId="03D54ADA" w14:textId="77777777" w:rsidR="003B424B" w:rsidRPr="0083669C" w:rsidRDefault="003B424B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p w14:paraId="67894E53" w14:textId="2E74570B" w:rsidR="003B424B" w:rsidRPr="0083669C" w:rsidRDefault="003B424B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School Improvement Plan</w:t>
      </w:r>
      <w:r w:rsidR="00157A91"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:</w:t>
      </w:r>
      <w:r w:rsidR="003B0656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 xml:space="preserve"> </w:t>
      </w:r>
      <w:r w:rsidR="003B0656">
        <w:rPr>
          <w:rFonts w:asciiTheme="majorHAnsi" w:hAnsiTheme="majorHAnsi" w:cstheme="minorHAnsi"/>
          <w:bCs/>
          <w:sz w:val="24"/>
          <w:szCs w:val="24"/>
        </w:rPr>
        <w:t>(Mrs. Harrison)</w:t>
      </w:r>
    </w:p>
    <w:p w14:paraId="4A30F628" w14:textId="6EDAF1CC" w:rsidR="001022DA" w:rsidRDefault="001022DA" w:rsidP="0036008E">
      <w:pPr>
        <w:spacing w:after="0" w:line="240" w:lineRule="auto"/>
        <w:rPr>
          <w:rFonts w:asciiTheme="majorHAnsi" w:hAnsiTheme="majorHAnsi" w:cstheme="minorHAnsi"/>
          <w:b/>
          <w:sz w:val="24"/>
          <w:szCs w:val="24"/>
          <w:u w:val="single"/>
        </w:rPr>
      </w:pPr>
    </w:p>
    <w:p w14:paraId="607B248E" w14:textId="7A3F1637" w:rsidR="00C854B2" w:rsidRDefault="002A2090" w:rsidP="0036008E">
      <w:pPr>
        <w:spacing w:after="0" w:line="240" w:lineRule="auto"/>
        <w:rPr>
          <w:rFonts w:asciiTheme="majorHAnsi" w:hAnsiTheme="majorHAnsi" w:cstheme="minorHAnsi"/>
          <w:bCs/>
          <w:sz w:val="24"/>
          <w:szCs w:val="24"/>
        </w:rPr>
      </w:pPr>
      <w:r w:rsidRPr="002A2090">
        <w:rPr>
          <w:rFonts w:asciiTheme="majorHAnsi" w:hAnsiTheme="majorHAnsi" w:cstheme="minorHAnsi"/>
          <w:bCs/>
          <w:sz w:val="24"/>
          <w:szCs w:val="24"/>
        </w:rPr>
        <w:t>Intervention Groups</w:t>
      </w:r>
      <w:r>
        <w:rPr>
          <w:rFonts w:asciiTheme="majorHAnsi" w:hAnsiTheme="majorHAnsi" w:cstheme="minorHAnsi"/>
          <w:bCs/>
          <w:sz w:val="24"/>
          <w:szCs w:val="24"/>
        </w:rPr>
        <w:t xml:space="preserve"> for Student Needs</w:t>
      </w:r>
    </w:p>
    <w:p w14:paraId="6144379C" w14:textId="111650CA" w:rsidR="000D7799" w:rsidRDefault="000D7799" w:rsidP="0036008E">
      <w:pPr>
        <w:spacing w:after="0" w:line="240" w:lineRule="auto"/>
        <w:rPr>
          <w:rFonts w:asciiTheme="majorHAnsi" w:hAnsiTheme="majorHAnsi" w:cstheme="minorHAnsi"/>
          <w:bCs/>
          <w:sz w:val="24"/>
          <w:szCs w:val="24"/>
        </w:rPr>
      </w:pPr>
    </w:p>
    <w:p w14:paraId="771AB133" w14:textId="2A8195F6" w:rsidR="000D7799" w:rsidRDefault="000D7799" w:rsidP="0036008E">
      <w:pPr>
        <w:spacing w:after="0" w:line="240" w:lineRule="auto"/>
        <w:rPr>
          <w:rFonts w:asciiTheme="majorHAnsi" w:hAnsiTheme="majorHAnsi" w:cstheme="minorHAnsi"/>
          <w:b/>
          <w:i/>
          <w:iCs/>
          <w:sz w:val="24"/>
          <w:szCs w:val="24"/>
        </w:rPr>
      </w:pPr>
      <w:r>
        <w:rPr>
          <w:rFonts w:asciiTheme="majorHAnsi" w:hAnsiTheme="majorHAnsi" w:cstheme="minorHAnsi"/>
          <w:b/>
          <w:i/>
          <w:iCs/>
          <w:sz w:val="24"/>
          <w:szCs w:val="24"/>
        </w:rPr>
        <w:t>Grant money- used to pay for our coaches to help our students (lunch bunches, AM groups, virtual evening groups, grandparent</w:t>
      </w:r>
      <w:r w:rsidR="00507154">
        <w:rPr>
          <w:rFonts w:asciiTheme="majorHAnsi" w:hAnsiTheme="majorHAnsi" w:cstheme="minorHAnsi"/>
          <w:b/>
          <w:i/>
          <w:iCs/>
          <w:sz w:val="24"/>
          <w:szCs w:val="24"/>
        </w:rPr>
        <w:t xml:space="preserve"> organization</w:t>
      </w:r>
      <w:r>
        <w:rPr>
          <w:rFonts w:asciiTheme="majorHAnsi" w:hAnsiTheme="majorHAnsi" w:cstheme="minorHAnsi"/>
          <w:b/>
          <w:i/>
          <w:iCs/>
          <w:sz w:val="24"/>
          <w:szCs w:val="24"/>
        </w:rPr>
        <w:t>-virtual for now)</w:t>
      </w:r>
      <w:r w:rsidR="00507154">
        <w:rPr>
          <w:rFonts w:asciiTheme="majorHAnsi" w:hAnsiTheme="majorHAnsi" w:cstheme="minorHAnsi"/>
          <w:b/>
          <w:i/>
          <w:iCs/>
          <w:sz w:val="24"/>
          <w:szCs w:val="24"/>
        </w:rPr>
        <w:t>.</w:t>
      </w:r>
    </w:p>
    <w:p w14:paraId="75893704" w14:textId="00FBE708" w:rsidR="000D7799" w:rsidRDefault="000D7799" w:rsidP="0036008E">
      <w:pPr>
        <w:spacing w:after="0" w:line="240" w:lineRule="auto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14:paraId="1409B86F" w14:textId="733F2CA7" w:rsidR="000D7799" w:rsidRDefault="000D7799" w:rsidP="0036008E">
      <w:pPr>
        <w:spacing w:after="0" w:line="240" w:lineRule="auto"/>
        <w:rPr>
          <w:rFonts w:asciiTheme="majorHAnsi" w:hAnsiTheme="majorHAnsi" w:cstheme="minorHAnsi"/>
          <w:b/>
          <w:i/>
          <w:iCs/>
          <w:sz w:val="24"/>
          <w:szCs w:val="24"/>
        </w:rPr>
      </w:pPr>
      <w:r>
        <w:rPr>
          <w:rFonts w:asciiTheme="majorHAnsi" w:hAnsiTheme="majorHAnsi" w:cstheme="minorHAnsi"/>
          <w:b/>
          <w:i/>
          <w:iCs/>
          <w:sz w:val="24"/>
          <w:szCs w:val="24"/>
        </w:rPr>
        <w:t>Small groups are also occurring within each classroom to help support ALL learners</w:t>
      </w:r>
    </w:p>
    <w:p w14:paraId="59A0FA67" w14:textId="0FB32573" w:rsidR="000D7799" w:rsidRDefault="000D7799" w:rsidP="0036008E">
      <w:pPr>
        <w:spacing w:after="0" w:line="240" w:lineRule="auto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14:paraId="66B0730F" w14:textId="05AC0202" w:rsidR="000D7799" w:rsidRDefault="000D7799" w:rsidP="0036008E">
      <w:pPr>
        <w:spacing w:after="0" w:line="240" w:lineRule="auto"/>
        <w:rPr>
          <w:rFonts w:asciiTheme="majorHAnsi" w:hAnsiTheme="majorHAnsi" w:cstheme="minorHAnsi"/>
          <w:b/>
          <w:i/>
          <w:iCs/>
          <w:sz w:val="24"/>
          <w:szCs w:val="24"/>
        </w:rPr>
      </w:pPr>
      <w:r>
        <w:rPr>
          <w:rFonts w:asciiTheme="majorHAnsi" w:hAnsiTheme="majorHAnsi" w:cstheme="minorHAnsi"/>
          <w:b/>
          <w:i/>
          <w:iCs/>
          <w:sz w:val="24"/>
          <w:szCs w:val="24"/>
        </w:rPr>
        <w:t>Evening groups are by invite only for now</w:t>
      </w:r>
      <w:r w:rsidR="00507154">
        <w:rPr>
          <w:rFonts w:asciiTheme="majorHAnsi" w:hAnsiTheme="majorHAnsi" w:cstheme="minorHAnsi"/>
          <w:b/>
          <w:i/>
          <w:iCs/>
          <w:sz w:val="24"/>
          <w:szCs w:val="24"/>
        </w:rPr>
        <w:t xml:space="preserve">. </w:t>
      </w:r>
    </w:p>
    <w:p w14:paraId="78A1ECBF" w14:textId="18FC4A2D" w:rsidR="000D7799" w:rsidRDefault="000D7799" w:rsidP="0036008E">
      <w:pPr>
        <w:spacing w:after="0" w:line="240" w:lineRule="auto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14:paraId="21B65C11" w14:textId="4862BB49" w:rsidR="00507154" w:rsidRDefault="00507154" w:rsidP="0036008E">
      <w:pPr>
        <w:spacing w:after="0" w:line="240" w:lineRule="auto"/>
        <w:rPr>
          <w:rFonts w:asciiTheme="majorHAnsi" w:hAnsiTheme="majorHAnsi" w:cstheme="minorHAnsi"/>
          <w:b/>
          <w:i/>
          <w:iCs/>
          <w:sz w:val="24"/>
          <w:szCs w:val="24"/>
        </w:rPr>
      </w:pPr>
      <w:r>
        <w:rPr>
          <w:rFonts w:asciiTheme="majorHAnsi" w:hAnsiTheme="majorHAnsi" w:cstheme="minorHAnsi"/>
          <w:b/>
          <w:i/>
          <w:iCs/>
          <w:sz w:val="24"/>
          <w:szCs w:val="24"/>
        </w:rPr>
        <w:t xml:space="preserve">Additional supports are </w:t>
      </w:r>
      <w:proofErr w:type="gramStart"/>
      <w:r>
        <w:rPr>
          <w:rFonts w:asciiTheme="majorHAnsi" w:hAnsiTheme="majorHAnsi" w:cstheme="minorHAnsi"/>
          <w:b/>
          <w:i/>
          <w:iCs/>
          <w:sz w:val="24"/>
          <w:szCs w:val="24"/>
        </w:rPr>
        <w:t>welcome</w:t>
      </w:r>
      <w:proofErr w:type="gramEnd"/>
      <w:r>
        <w:rPr>
          <w:rFonts w:asciiTheme="majorHAnsi" w:hAnsiTheme="majorHAnsi" w:cstheme="minorHAnsi"/>
          <w:b/>
          <w:i/>
          <w:iCs/>
          <w:sz w:val="24"/>
          <w:szCs w:val="24"/>
        </w:rPr>
        <w:t xml:space="preserve"> but they must have a SERVE form on file.</w:t>
      </w:r>
    </w:p>
    <w:p w14:paraId="0EB7ACD9" w14:textId="376EC5B1" w:rsidR="00507154" w:rsidRDefault="00507154" w:rsidP="0036008E">
      <w:pPr>
        <w:spacing w:after="0" w:line="240" w:lineRule="auto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14:paraId="2FA2EE5E" w14:textId="77777777" w:rsidR="00507154" w:rsidRDefault="00507154" w:rsidP="0036008E">
      <w:pPr>
        <w:spacing w:after="0" w:line="240" w:lineRule="auto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14:paraId="589FC64C" w14:textId="77777777" w:rsidR="003B0656" w:rsidRDefault="003B0656" w:rsidP="0036008E">
      <w:pPr>
        <w:spacing w:after="0" w:line="240" w:lineRule="auto"/>
        <w:rPr>
          <w:rFonts w:asciiTheme="majorHAnsi" w:hAnsiTheme="majorHAnsi" w:cstheme="minorHAnsi"/>
          <w:b/>
          <w:sz w:val="24"/>
          <w:szCs w:val="24"/>
          <w:u w:val="single"/>
        </w:rPr>
      </w:pPr>
    </w:p>
    <w:p w14:paraId="1C0724C9" w14:textId="7684FF1A" w:rsidR="00E30DD9" w:rsidRPr="003B0656" w:rsidRDefault="003B424B" w:rsidP="0036008E">
      <w:pPr>
        <w:spacing w:after="0" w:line="240" w:lineRule="auto"/>
        <w:rPr>
          <w:rFonts w:asciiTheme="majorHAnsi" w:hAnsiTheme="majorHAnsi" w:cstheme="minorHAnsi"/>
          <w:bCs/>
          <w:sz w:val="24"/>
          <w:szCs w:val="24"/>
        </w:rPr>
      </w:pPr>
      <w:r w:rsidRPr="0083669C">
        <w:rPr>
          <w:rFonts w:asciiTheme="majorHAnsi" w:hAnsiTheme="majorHAnsi" w:cstheme="minorHAnsi"/>
          <w:b/>
          <w:sz w:val="24"/>
          <w:szCs w:val="24"/>
          <w:u w:val="single"/>
        </w:rPr>
        <w:t xml:space="preserve">Title I (Complete this section </w:t>
      </w:r>
      <w:r w:rsidR="00157A91" w:rsidRPr="0083669C">
        <w:rPr>
          <w:rFonts w:asciiTheme="majorHAnsi" w:hAnsiTheme="majorHAnsi" w:cstheme="minorHAnsi"/>
          <w:b/>
          <w:sz w:val="24"/>
          <w:szCs w:val="24"/>
          <w:u w:val="single"/>
        </w:rPr>
        <w:t>if your school receives Title I</w:t>
      </w:r>
      <w:r w:rsidR="0036008E" w:rsidRPr="0083669C">
        <w:rPr>
          <w:rFonts w:asciiTheme="majorHAnsi" w:hAnsiTheme="majorHAnsi" w:cstheme="minorHAnsi"/>
          <w:b/>
          <w:sz w:val="24"/>
          <w:szCs w:val="24"/>
          <w:u w:val="single"/>
        </w:rPr>
        <w:t>)</w:t>
      </w:r>
      <w:r w:rsidR="00157A91" w:rsidRPr="0083669C">
        <w:rPr>
          <w:rFonts w:asciiTheme="majorHAnsi" w:hAnsiTheme="majorHAnsi" w:cstheme="minorHAnsi"/>
          <w:b/>
          <w:sz w:val="24"/>
          <w:szCs w:val="24"/>
          <w:u w:val="single"/>
        </w:rPr>
        <w:t>:</w:t>
      </w:r>
      <w:r w:rsidR="003B0656" w:rsidRPr="003B0656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="003B0656">
        <w:rPr>
          <w:rFonts w:asciiTheme="majorHAnsi" w:hAnsiTheme="majorHAnsi" w:cstheme="minorHAnsi"/>
          <w:bCs/>
          <w:sz w:val="24"/>
          <w:szCs w:val="24"/>
        </w:rPr>
        <w:t>(Ms. Lyons)</w:t>
      </w:r>
    </w:p>
    <w:p w14:paraId="2FFB2AB1" w14:textId="57062229" w:rsidR="001022DA" w:rsidRDefault="001022DA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>
        <w:rPr>
          <w:rFonts w:asciiTheme="majorHAnsi" w:hAnsiTheme="majorHAnsi" w:cstheme="minorHAnsi"/>
          <w:color w:val="000000"/>
          <w:sz w:val="24"/>
          <w:szCs w:val="24"/>
        </w:rPr>
        <w:t>Do parents have questions regarding Title I?</w:t>
      </w:r>
    </w:p>
    <w:p w14:paraId="3C0AA7F9" w14:textId="77777777" w:rsidR="001022DA" w:rsidRDefault="001022DA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</w:p>
    <w:p w14:paraId="591AE5BF" w14:textId="6DCB62E9" w:rsidR="003C7277" w:rsidRDefault="005A4F3C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 w:rsidRPr="005A4F3C">
        <w:rPr>
          <w:rFonts w:asciiTheme="majorHAnsi" w:hAnsiTheme="majorHAnsi" w:cstheme="minorHAnsi"/>
          <w:color w:val="000000"/>
          <w:sz w:val="24"/>
          <w:szCs w:val="24"/>
        </w:rPr>
        <w:t>Title I Stakeholder Survey</w:t>
      </w:r>
      <w:r w:rsidR="000B5997">
        <w:rPr>
          <w:rFonts w:asciiTheme="majorHAnsi" w:hAnsiTheme="majorHAnsi" w:cstheme="minorHAnsi"/>
          <w:color w:val="000000"/>
          <w:sz w:val="24"/>
          <w:szCs w:val="24"/>
        </w:rPr>
        <w:t xml:space="preserve"> – </w:t>
      </w:r>
      <w:r w:rsidR="008E5D38">
        <w:rPr>
          <w:rFonts w:asciiTheme="majorHAnsi" w:hAnsiTheme="majorHAnsi" w:cstheme="minorHAnsi"/>
          <w:color w:val="000000"/>
          <w:sz w:val="24"/>
          <w:szCs w:val="24"/>
        </w:rPr>
        <w:t>please do if you have NOT already done:</w:t>
      </w:r>
    </w:p>
    <w:p w14:paraId="77ECA919" w14:textId="77777777" w:rsidR="000B5997" w:rsidRDefault="000B5997" w:rsidP="000B59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B4E9C25" w14:textId="253E628A" w:rsidR="000D7799" w:rsidRDefault="007733AE" w:rsidP="000B59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hyperlink r:id="rId8" w:history="1">
        <w:r w:rsidR="000D7799" w:rsidRPr="00D64DD0">
          <w:rPr>
            <w:rStyle w:val="Hyperlink"/>
            <w:rFonts w:ascii="Calibri" w:hAnsi="Calibri" w:cs="Calibri"/>
            <w:sz w:val="24"/>
            <w:szCs w:val="24"/>
          </w:rPr>
          <w:t>https://www.surveymonkey.com/r/TitleIProject2020</w:t>
        </w:r>
      </w:hyperlink>
    </w:p>
    <w:p w14:paraId="2B639855" w14:textId="77777777" w:rsidR="000D7799" w:rsidRDefault="000D7799" w:rsidP="000B59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578D220" w14:textId="1C479AA6" w:rsidR="000B5997" w:rsidRDefault="007733AE" w:rsidP="000B5997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hyperlink r:id="rId9" w:history="1">
        <w:r w:rsidR="000D7799" w:rsidRPr="00D64DD0">
          <w:rPr>
            <w:rStyle w:val="Hyperlink"/>
            <w:rFonts w:ascii="Calibri" w:hAnsi="Calibri" w:cs="Calibri"/>
            <w:sz w:val="24"/>
            <w:szCs w:val="24"/>
          </w:rPr>
          <w:t>https://www.surveymonkey.com/r/TitleIProjectSpanish2020</w:t>
        </w:r>
      </w:hyperlink>
    </w:p>
    <w:p w14:paraId="6BD740A1" w14:textId="0204A21C" w:rsidR="000D7799" w:rsidRDefault="000D7799" w:rsidP="000B5997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6CBAA72" w14:textId="38739734" w:rsidR="000D7799" w:rsidRPr="00507154" w:rsidRDefault="00507154" w:rsidP="000B5997">
      <w:pPr>
        <w:spacing w:after="0" w:line="240" w:lineRule="auto"/>
        <w:rPr>
          <w:rFonts w:asciiTheme="majorHAnsi" w:hAnsiTheme="majorHAnsi" w:cstheme="minorHAnsi"/>
          <w:b/>
          <w:bCs/>
          <w:i/>
          <w:iCs/>
          <w:color w:val="000000"/>
          <w:sz w:val="24"/>
          <w:szCs w:val="24"/>
        </w:rPr>
      </w:pPr>
      <w:r w:rsidRPr="00507154">
        <w:rPr>
          <w:rFonts w:asciiTheme="majorHAnsi" w:hAnsiTheme="majorHAnsi" w:cstheme="minorHAnsi"/>
          <w:b/>
          <w:bCs/>
          <w:i/>
          <w:iCs/>
          <w:color w:val="000000"/>
          <w:sz w:val="24"/>
          <w:szCs w:val="24"/>
        </w:rPr>
        <w:t>ALL parents that may qualify for free/reduced lunch should fill out the application even though we are getting free lunch for all. However, we don’t want to lose our Title 1 status because then we lose Title 1 funding.</w:t>
      </w:r>
    </w:p>
    <w:p w14:paraId="59B0EB49" w14:textId="77777777" w:rsidR="000D7799" w:rsidRDefault="000D7799" w:rsidP="000B5997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</w:p>
    <w:p w14:paraId="67220B8F" w14:textId="77777777" w:rsidR="000B5997" w:rsidRPr="0083669C" w:rsidRDefault="000B5997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p w14:paraId="7FB307AB" w14:textId="77777777" w:rsidR="001022DA" w:rsidRDefault="001022DA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p w14:paraId="20226968" w14:textId="00262D38" w:rsidR="003B424B" w:rsidRPr="0083669C" w:rsidRDefault="003B424B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Old Business</w:t>
      </w:r>
      <w:r w:rsidR="00157A91"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:</w:t>
      </w:r>
      <w:r w:rsidR="003B0656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 xml:space="preserve"> </w:t>
      </w:r>
      <w:r w:rsidR="003B0656">
        <w:rPr>
          <w:rFonts w:asciiTheme="majorHAnsi" w:hAnsiTheme="majorHAnsi" w:cstheme="minorHAnsi"/>
          <w:bCs/>
          <w:sz w:val="24"/>
          <w:szCs w:val="24"/>
        </w:rPr>
        <w:t>(Mrs. Harrison)</w:t>
      </w:r>
    </w:p>
    <w:p w14:paraId="56F7BFF3" w14:textId="28047CC3" w:rsidR="00627F8A" w:rsidRDefault="00627F8A" w:rsidP="0062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31D08" w14:textId="7D0DF185" w:rsidR="002A2090" w:rsidRDefault="002A2090" w:rsidP="0062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House System Update</w:t>
      </w:r>
    </w:p>
    <w:p w14:paraId="1AF784AA" w14:textId="6E1AE1AD" w:rsidR="00507154" w:rsidRDefault="00507154" w:rsidP="00627F8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Engagement, positive school culture</w:t>
      </w:r>
    </w:p>
    <w:p w14:paraId="1850A149" w14:textId="552D463B" w:rsidR="00507154" w:rsidRDefault="00507154" w:rsidP="00627F8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Place banners in the cafeteria</w:t>
      </w:r>
    </w:p>
    <w:p w14:paraId="44EC1E13" w14:textId="5DAE55F3" w:rsidR="00507154" w:rsidRDefault="00507154" w:rsidP="00627F8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Teacher sorting-</w:t>
      </w:r>
    </w:p>
    <w:p w14:paraId="04243947" w14:textId="5A581A2A" w:rsidR="00507154" w:rsidRDefault="00507154" w:rsidP="00627F8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Student sorting-wrist bands just arrived and will be used to sort students during a pep rally</w:t>
      </w:r>
    </w:p>
    <w:p w14:paraId="00F0A650" w14:textId="2B28F181" w:rsidR="00507154" w:rsidRDefault="00507154" w:rsidP="00627F8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C59C4F" w14:textId="7C31CEE2" w:rsidR="00507154" w:rsidRPr="00507154" w:rsidRDefault="00507154" w:rsidP="00627F8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April 25</w:t>
      </w:r>
      <w:r w:rsidRPr="00507154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grand opening. All outdoors, </w:t>
      </w:r>
    </w:p>
    <w:p w14:paraId="18833E62" w14:textId="77777777" w:rsidR="00627F8A" w:rsidRDefault="00627F8A" w:rsidP="003B0656">
      <w:pPr>
        <w:spacing w:after="0" w:line="240" w:lineRule="auto"/>
        <w:rPr>
          <w:rFonts w:asciiTheme="majorHAnsi" w:hAnsiTheme="majorHAnsi" w:cstheme="minorHAnsi"/>
          <w:bCs/>
          <w:sz w:val="24"/>
          <w:szCs w:val="24"/>
        </w:rPr>
      </w:pPr>
    </w:p>
    <w:p w14:paraId="025D2B3A" w14:textId="44A31AA9" w:rsidR="00756970" w:rsidRDefault="00627F8A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>
        <w:rPr>
          <w:rFonts w:asciiTheme="majorHAnsi" w:hAnsiTheme="majorHAnsi" w:cstheme="minorHAnsi"/>
          <w:color w:val="000000"/>
          <w:sz w:val="24"/>
          <w:szCs w:val="24"/>
        </w:rPr>
        <w:lastRenderedPageBreak/>
        <w:t>Update on CDC Guidelines and Class Enrollment</w:t>
      </w:r>
    </w:p>
    <w:p w14:paraId="59EAFFF0" w14:textId="27697228" w:rsidR="001022DA" w:rsidRDefault="001022DA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</w:p>
    <w:p w14:paraId="4B500C16" w14:textId="522B9843" w:rsidR="003B424B" w:rsidRDefault="003B424B" w:rsidP="003B424B">
      <w:pPr>
        <w:spacing w:after="0" w:line="240" w:lineRule="auto"/>
        <w:rPr>
          <w:rFonts w:asciiTheme="majorHAnsi" w:hAnsiTheme="majorHAnsi" w:cstheme="minorHAnsi"/>
          <w:bCs/>
          <w:sz w:val="24"/>
          <w:szCs w:val="24"/>
        </w:rPr>
      </w:pP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New Business</w:t>
      </w:r>
      <w:r w:rsidR="00157A91"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:</w:t>
      </w:r>
      <w:r w:rsidR="003B0656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 xml:space="preserve"> </w:t>
      </w:r>
      <w:r w:rsidR="003B0656">
        <w:rPr>
          <w:rFonts w:asciiTheme="majorHAnsi" w:hAnsiTheme="majorHAnsi" w:cstheme="minorHAnsi"/>
          <w:bCs/>
          <w:sz w:val="24"/>
          <w:szCs w:val="24"/>
        </w:rPr>
        <w:t>(Ms. Lyons</w:t>
      </w:r>
      <w:r w:rsidR="002A2090">
        <w:rPr>
          <w:rFonts w:asciiTheme="majorHAnsi" w:hAnsiTheme="majorHAnsi" w:cstheme="minorHAnsi"/>
          <w:bCs/>
          <w:sz w:val="24"/>
          <w:szCs w:val="24"/>
        </w:rPr>
        <w:t xml:space="preserve"> &amp; Mrs. Messina</w:t>
      </w:r>
      <w:r w:rsidR="003B0656">
        <w:rPr>
          <w:rFonts w:asciiTheme="majorHAnsi" w:hAnsiTheme="majorHAnsi" w:cstheme="minorHAnsi"/>
          <w:bCs/>
          <w:sz w:val="24"/>
          <w:szCs w:val="24"/>
        </w:rPr>
        <w:t>)</w:t>
      </w:r>
    </w:p>
    <w:p w14:paraId="7E3AD432" w14:textId="31EB7D46" w:rsidR="00627F8A" w:rsidRDefault="00627F8A" w:rsidP="00627F8A">
      <w:pPr>
        <w:spacing w:after="0" w:line="240" w:lineRule="auto"/>
        <w:rPr>
          <w:rFonts w:asciiTheme="majorHAnsi" w:hAnsiTheme="majorHAnsi" w:cstheme="minorHAnsi"/>
          <w:bCs/>
          <w:sz w:val="24"/>
          <w:szCs w:val="24"/>
        </w:rPr>
      </w:pPr>
      <w:r>
        <w:rPr>
          <w:rFonts w:asciiTheme="majorHAnsi" w:hAnsiTheme="majorHAnsi" w:cstheme="minorHAnsi"/>
          <w:bCs/>
          <w:sz w:val="24"/>
          <w:szCs w:val="24"/>
        </w:rPr>
        <w:t>New Building Updates:</w:t>
      </w:r>
    </w:p>
    <w:p w14:paraId="69662059" w14:textId="5E4429BA" w:rsidR="00627F8A" w:rsidRDefault="00627F8A" w:rsidP="00627F8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Email System</w:t>
      </w:r>
      <w:r w:rsidR="002A2090">
        <w:rPr>
          <w:rFonts w:ascii="Times New Roman" w:hAnsi="Times New Roman" w:cs="Times New Roman"/>
          <w:sz w:val="24"/>
          <w:szCs w:val="24"/>
        </w:rPr>
        <w:t>: Outlook (</w:t>
      </w:r>
      <w:hyperlink r:id="rId10" w:history="1">
        <w:r w:rsidR="00507154" w:rsidRPr="00D64DD0">
          <w:rPr>
            <w:rStyle w:val="Hyperlink"/>
            <w:rFonts w:ascii="Times New Roman" w:hAnsi="Times New Roman" w:cs="Times New Roman"/>
            <w:sz w:val="24"/>
            <w:szCs w:val="24"/>
          </w:rPr>
          <w:t>firstname.lastname@hcps.net</w:t>
        </w:r>
      </w:hyperlink>
      <w:r w:rsidR="002A2090">
        <w:rPr>
          <w:rFonts w:ascii="Times New Roman" w:hAnsi="Times New Roman" w:cs="Times New Roman"/>
          <w:sz w:val="24"/>
          <w:szCs w:val="24"/>
        </w:rPr>
        <w:t>)</w:t>
      </w:r>
    </w:p>
    <w:p w14:paraId="6C1E30AB" w14:textId="4FA1F81D" w:rsidR="00507154" w:rsidRPr="00507154" w:rsidRDefault="00507154" w:rsidP="0050715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It will take some time to completely transition as a district. We at Tampa Heights are now in Outlook due to being in the new school. Look out for emails about </w:t>
      </w:r>
      <w:r w:rsidR="00C641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club updates, calendar, etc.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641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Please be patient as we transition. </w:t>
      </w:r>
    </w:p>
    <w:p w14:paraId="59D1B91C" w14:textId="13B861AE" w:rsidR="00627F8A" w:rsidRDefault="00627F8A" w:rsidP="00627F8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Procedures for Arrival and Dismissal</w:t>
      </w:r>
    </w:p>
    <w:p w14:paraId="23880E54" w14:textId="1E16DF74" w:rsidR="00C64102" w:rsidRPr="00C64102" w:rsidRDefault="00C64102" w:rsidP="00C6410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We are keeping the gates locked until 8:15am for safety reasons. Car riders/walkers for clubs- enter through the HOST entrance into the cafeteria at 8:00am to get breakfast. Bus students will also be let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off of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the bus to join their club. </w:t>
      </w:r>
    </w:p>
    <w:p w14:paraId="75C86A32" w14:textId="1CCCB3B0" w:rsidR="002A2090" w:rsidRDefault="00627F8A" w:rsidP="00627F8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Group Email</w:t>
      </w:r>
      <w:r w:rsidR="002A2090">
        <w:rPr>
          <w:rFonts w:ascii="Times New Roman" w:hAnsi="Times New Roman" w:cs="Times New Roman"/>
          <w:sz w:val="24"/>
          <w:szCs w:val="24"/>
        </w:rPr>
        <w:t>: see ppt</w:t>
      </w:r>
    </w:p>
    <w:p w14:paraId="325DF062" w14:textId="6E8720C9" w:rsidR="00627F8A" w:rsidRDefault="00627F8A" w:rsidP="00627F8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Bazaar 1/29</w:t>
      </w:r>
    </w:p>
    <w:p w14:paraId="51019FFA" w14:textId="0062249B" w:rsidR="00C64102" w:rsidRPr="00C64102" w:rsidRDefault="00C64102" w:rsidP="00C6410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Our next Bazaar is Friday, January 29</w:t>
      </w:r>
      <w:r w:rsidRPr="00C6410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 Parent support is necessary. Currently have 3 parents to help. The bazaar is now on a cart system.</w:t>
      </w:r>
    </w:p>
    <w:p w14:paraId="0319A438" w14:textId="502307DA" w:rsidR="00627F8A" w:rsidRDefault="00627F8A" w:rsidP="00627F8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CCCs: moved to April/May (see schedule)</w:t>
      </w:r>
    </w:p>
    <w:p w14:paraId="6AF12337" w14:textId="7B1D464A" w:rsidR="00C64102" w:rsidRPr="00C64102" w:rsidRDefault="00C64102" w:rsidP="00C6410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Cultural Connection Clusters- moved to during testing season as something to look forward to. The last 6 weeks of school for 45 minutes on Fridays. </w:t>
      </w:r>
    </w:p>
    <w:p w14:paraId="565791B3" w14:textId="2D1E8E14" w:rsidR="00627F8A" w:rsidRDefault="00627F8A" w:rsidP="003B424B">
      <w:pPr>
        <w:spacing w:after="0" w:line="240" w:lineRule="auto"/>
        <w:rPr>
          <w:rFonts w:asciiTheme="majorHAnsi" w:hAnsiTheme="majorHAnsi" w:cstheme="minorHAnsi"/>
          <w:bCs/>
          <w:sz w:val="24"/>
          <w:szCs w:val="24"/>
        </w:rPr>
      </w:pPr>
      <w:r>
        <w:rPr>
          <w:rFonts w:asciiTheme="majorHAnsi" w:hAnsiTheme="majorHAnsi" w:cstheme="minorHAnsi"/>
          <w:bCs/>
          <w:sz w:val="24"/>
          <w:szCs w:val="24"/>
        </w:rPr>
        <w:tab/>
        <w:t>Playground Access – Recess</w:t>
      </w:r>
    </w:p>
    <w:p w14:paraId="083D5F39" w14:textId="1CDED8C1" w:rsidR="00C64102" w:rsidRDefault="00C64102" w:rsidP="003B424B">
      <w:pPr>
        <w:spacing w:after="0" w:line="240" w:lineRule="auto"/>
        <w:rPr>
          <w:rFonts w:asciiTheme="majorHAnsi" w:hAnsiTheme="majorHAnsi" w:cstheme="minorHAnsi"/>
          <w:b/>
          <w:i/>
          <w:iCs/>
          <w:sz w:val="24"/>
          <w:szCs w:val="24"/>
        </w:rPr>
      </w:pPr>
      <w:r>
        <w:rPr>
          <w:rFonts w:asciiTheme="majorHAnsi" w:hAnsiTheme="majorHAnsi" w:cstheme="minorHAnsi"/>
          <w:b/>
          <w:i/>
          <w:iCs/>
          <w:sz w:val="24"/>
          <w:szCs w:val="24"/>
        </w:rPr>
        <w:t>We should be eligible for a new playground soon. For the time being, the mulch has been replaced.</w:t>
      </w:r>
    </w:p>
    <w:p w14:paraId="2C2E2561" w14:textId="015CB5BC" w:rsidR="00C64102" w:rsidRDefault="00C64102" w:rsidP="003B424B">
      <w:pPr>
        <w:spacing w:after="0" w:line="240" w:lineRule="auto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14:paraId="5CB4A950" w14:textId="473892DC" w:rsidR="00C64102" w:rsidRPr="00C64102" w:rsidRDefault="00C64102" w:rsidP="003B424B">
      <w:pPr>
        <w:spacing w:after="0" w:line="240" w:lineRule="auto"/>
        <w:rPr>
          <w:rFonts w:asciiTheme="majorHAnsi" w:hAnsiTheme="majorHAnsi" w:cstheme="minorHAnsi"/>
          <w:b/>
          <w:i/>
          <w:iCs/>
          <w:sz w:val="24"/>
          <w:szCs w:val="24"/>
        </w:rPr>
      </w:pPr>
      <w:r>
        <w:rPr>
          <w:rFonts w:asciiTheme="majorHAnsi" w:hAnsiTheme="majorHAnsi" w:cstheme="minorHAnsi"/>
          <w:b/>
          <w:i/>
          <w:iCs/>
          <w:sz w:val="24"/>
          <w:szCs w:val="24"/>
        </w:rPr>
        <w:t>Organic and Butterfly Gardens will start soon! We are looking into 6 large beds, one for each grade level. Fritz has connections to a program that will supply everything for free to schools. They will also help set up and speak with students. Hopefully we can setup in the Spring.</w:t>
      </w:r>
    </w:p>
    <w:p w14:paraId="7F913314" w14:textId="77777777" w:rsidR="00627F8A" w:rsidRDefault="00627F8A" w:rsidP="003B424B">
      <w:pPr>
        <w:spacing w:after="0" w:line="240" w:lineRule="auto"/>
        <w:rPr>
          <w:rFonts w:asciiTheme="majorHAnsi" w:hAnsiTheme="majorHAnsi" w:cstheme="minorHAnsi"/>
          <w:bCs/>
          <w:sz w:val="24"/>
          <w:szCs w:val="24"/>
        </w:rPr>
      </w:pPr>
    </w:p>
    <w:p w14:paraId="2DEFAC78" w14:textId="770AECE8" w:rsidR="00627F8A" w:rsidRDefault="00627F8A" w:rsidP="003B424B">
      <w:pPr>
        <w:spacing w:after="0" w:line="240" w:lineRule="auto"/>
        <w:rPr>
          <w:rFonts w:asciiTheme="majorHAnsi" w:hAnsiTheme="majorHAnsi" w:cstheme="minorHAnsi"/>
          <w:bCs/>
          <w:sz w:val="24"/>
          <w:szCs w:val="24"/>
        </w:rPr>
      </w:pPr>
      <w:r>
        <w:rPr>
          <w:rFonts w:asciiTheme="majorHAnsi" w:hAnsiTheme="majorHAnsi" w:cstheme="minorHAnsi"/>
          <w:bCs/>
          <w:sz w:val="24"/>
          <w:szCs w:val="24"/>
        </w:rPr>
        <w:t>Wish List of Items</w:t>
      </w:r>
    </w:p>
    <w:p w14:paraId="792F8A5F" w14:textId="1B7171B4" w:rsidR="00C013EC" w:rsidRDefault="00C013EC" w:rsidP="003B424B">
      <w:pPr>
        <w:spacing w:after="0" w:line="240" w:lineRule="auto"/>
        <w:rPr>
          <w:rFonts w:asciiTheme="majorHAnsi" w:hAnsiTheme="majorHAnsi" w:cstheme="minorHAnsi"/>
          <w:b/>
          <w:i/>
          <w:iCs/>
          <w:sz w:val="24"/>
          <w:szCs w:val="24"/>
        </w:rPr>
      </w:pPr>
      <w:r>
        <w:rPr>
          <w:rFonts w:asciiTheme="majorHAnsi" w:hAnsiTheme="majorHAnsi" w:cstheme="minorHAnsi"/>
          <w:b/>
          <w:i/>
          <w:iCs/>
          <w:sz w:val="24"/>
          <w:szCs w:val="24"/>
        </w:rPr>
        <w:t>Includes desired items for PE, Gifted, Décor, Science Lab, Cafeteria, etc.</w:t>
      </w:r>
    </w:p>
    <w:p w14:paraId="6A23D836" w14:textId="122B413A" w:rsidR="00C013EC" w:rsidRDefault="00C013EC" w:rsidP="003B424B">
      <w:pPr>
        <w:spacing w:after="0" w:line="240" w:lineRule="auto"/>
        <w:rPr>
          <w:rFonts w:asciiTheme="majorHAnsi" w:hAnsiTheme="majorHAnsi" w:cstheme="minorHAnsi"/>
          <w:b/>
          <w:i/>
          <w:iCs/>
          <w:sz w:val="24"/>
          <w:szCs w:val="24"/>
        </w:rPr>
      </w:pPr>
      <w:r>
        <w:rPr>
          <w:rFonts w:asciiTheme="majorHAnsi" w:hAnsiTheme="majorHAnsi" w:cstheme="minorHAnsi"/>
          <w:b/>
          <w:i/>
          <w:iCs/>
          <w:sz w:val="24"/>
          <w:szCs w:val="24"/>
        </w:rPr>
        <w:t>*Needs to include club wish items. We will table the photography club until we can get cameras (we raised about $300).</w:t>
      </w:r>
    </w:p>
    <w:p w14:paraId="41A15CA4" w14:textId="666BE960" w:rsidR="00C013EC" w:rsidRDefault="00C013EC" w:rsidP="003B424B">
      <w:pPr>
        <w:spacing w:after="0" w:line="240" w:lineRule="auto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14:paraId="54E4F3FF" w14:textId="1C582F74" w:rsidR="00C013EC" w:rsidRDefault="00C013EC" w:rsidP="003B424B">
      <w:pPr>
        <w:spacing w:after="0" w:line="240" w:lineRule="auto"/>
        <w:rPr>
          <w:rFonts w:asciiTheme="majorHAnsi" w:hAnsiTheme="majorHAnsi" w:cstheme="minorHAnsi"/>
          <w:b/>
          <w:i/>
          <w:iCs/>
          <w:sz w:val="24"/>
          <w:szCs w:val="24"/>
        </w:rPr>
      </w:pPr>
      <w:r>
        <w:rPr>
          <w:rFonts w:asciiTheme="majorHAnsi" w:hAnsiTheme="majorHAnsi" w:cstheme="minorHAnsi"/>
          <w:b/>
          <w:i/>
          <w:iCs/>
          <w:sz w:val="24"/>
          <w:szCs w:val="24"/>
        </w:rPr>
        <w:t>We will work to complete a memorial for Messingham. We will continue “Hello Grams” next year to honor her.</w:t>
      </w:r>
    </w:p>
    <w:p w14:paraId="06E324D5" w14:textId="5308C0B7" w:rsidR="00C013EC" w:rsidRDefault="00C013EC" w:rsidP="003B424B">
      <w:pPr>
        <w:spacing w:after="0" w:line="240" w:lineRule="auto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14:paraId="11D6154F" w14:textId="4DAB586C" w:rsidR="00C013EC" w:rsidRDefault="00C013EC" w:rsidP="003B424B">
      <w:pPr>
        <w:spacing w:after="0" w:line="240" w:lineRule="auto"/>
        <w:rPr>
          <w:rFonts w:asciiTheme="majorHAnsi" w:hAnsiTheme="majorHAnsi" w:cstheme="minorHAnsi"/>
          <w:b/>
          <w:i/>
          <w:iCs/>
          <w:sz w:val="24"/>
          <w:szCs w:val="24"/>
        </w:rPr>
      </w:pPr>
      <w:r>
        <w:rPr>
          <w:rFonts w:asciiTheme="majorHAnsi" w:hAnsiTheme="majorHAnsi" w:cstheme="minorHAnsi"/>
          <w:b/>
          <w:i/>
          <w:iCs/>
          <w:sz w:val="24"/>
          <w:szCs w:val="24"/>
        </w:rPr>
        <w:t>We cannot wait for all parents to be able to come and be in our school each day!</w:t>
      </w:r>
    </w:p>
    <w:p w14:paraId="416C14DB" w14:textId="6A68E56E" w:rsidR="00C013EC" w:rsidRDefault="00C013EC" w:rsidP="003B424B">
      <w:pPr>
        <w:spacing w:after="0" w:line="240" w:lineRule="auto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14:paraId="55369EED" w14:textId="1DF00160" w:rsidR="00C013EC" w:rsidRDefault="00C013EC" w:rsidP="003B424B">
      <w:pPr>
        <w:spacing w:after="0" w:line="240" w:lineRule="auto"/>
        <w:rPr>
          <w:rFonts w:asciiTheme="majorHAnsi" w:hAnsiTheme="majorHAnsi" w:cstheme="minorHAnsi"/>
          <w:b/>
          <w:i/>
          <w:iCs/>
          <w:sz w:val="24"/>
          <w:szCs w:val="24"/>
        </w:rPr>
      </w:pPr>
      <w:r>
        <w:rPr>
          <w:rFonts w:asciiTheme="majorHAnsi" w:hAnsiTheme="majorHAnsi" w:cstheme="minorHAnsi"/>
          <w:b/>
          <w:i/>
          <w:iCs/>
          <w:sz w:val="24"/>
          <w:szCs w:val="24"/>
        </w:rPr>
        <w:t>Communication- sometimes communication is hard to manage across so many platforms.</w:t>
      </w:r>
    </w:p>
    <w:p w14:paraId="485A3D9B" w14:textId="77777777" w:rsidR="00C013EC" w:rsidRPr="00C013EC" w:rsidRDefault="00C013EC" w:rsidP="003B424B">
      <w:pPr>
        <w:spacing w:after="0" w:line="240" w:lineRule="auto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14:paraId="57A56C7E" w14:textId="4F5EA023" w:rsidR="00F92895" w:rsidRDefault="00F92895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</w:p>
    <w:p w14:paraId="2A35E968" w14:textId="77777777" w:rsidR="0036008E" w:rsidRPr="0083669C" w:rsidRDefault="003B424B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</w:rPr>
      </w:pP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Announcements</w:t>
      </w:r>
      <w:r w:rsidR="00157A91"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:</w:t>
      </w:r>
    </w:p>
    <w:p w14:paraId="7147F23A" w14:textId="545B4B3F" w:rsidR="002F0BE9" w:rsidRPr="0083669C" w:rsidRDefault="00627F8A" w:rsidP="002F0BE9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>
        <w:rPr>
          <w:rFonts w:asciiTheme="majorHAnsi" w:hAnsiTheme="majorHAnsi" w:cstheme="minorHAnsi"/>
          <w:color w:val="000000"/>
          <w:sz w:val="24"/>
          <w:szCs w:val="24"/>
        </w:rPr>
        <w:t>February</w:t>
      </w:r>
      <w:r w:rsidR="0098179C"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  <w:r w:rsidR="00F22942" w:rsidRPr="0083669C">
        <w:rPr>
          <w:rFonts w:asciiTheme="majorHAnsi" w:hAnsiTheme="majorHAnsi" w:cstheme="minorHAnsi"/>
          <w:color w:val="000000"/>
          <w:sz w:val="24"/>
          <w:szCs w:val="24"/>
        </w:rPr>
        <w:t>Parent Calendar (electronic and posted on parent group email</w:t>
      </w:r>
      <w:r w:rsidR="007C2522">
        <w:rPr>
          <w:rFonts w:asciiTheme="majorHAnsi" w:hAnsiTheme="majorHAnsi" w:cstheme="minorHAnsi"/>
          <w:color w:val="000000"/>
          <w:sz w:val="24"/>
          <w:szCs w:val="24"/>
        </w:rPr>
        <w:t xml:space="preserve"> and website</w:t>
      </w:r>
      <w:r w:rsidR="00F22942" w:rsidRPr="0083669C">
        <w:rPr>
          <w:rFonts w:asciiTheme="majorHAnsi" w:hAnsiTheme="majorHAnsi" w:cstheme="minorHAnsi"/>
          <w:color w:val="000000"/>
          <w:sz w:val="24"/>
          <w:szCs w:val="24"/>
        </w:rPr>
        <w:t>)</w:t>
      </w:r>
    </w:p>
    <w:p w14:paraId="702484CB" w14:textId="77777777" w:rsidR="003C7277" w:rsidRPr="0083669C" w:rsidRDefault="003C7277" w:rsidP="00E30DD9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p w14:paraId="440744F9" w14:textId="77777777" w:rsidR="003C7277" w:rsidRPr="0083669C" w:rsidRDefault="003C7277" w:rsidP="00E30DD9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p w14:paraId="65EDED94" w14:textId="5AD071FE" w:rsidR="003B424B" w:rsidRDefault="003B424B" w:rsidP="00E30DD9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Adjournment</w:t>
      </w:r>
      <w:r w:rsidR="00157A91"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:</w:t>
      </w:r>
      <w:r w:rsidR="002F0BE9" w:rsidRPr="00D14E16">
        <w:rPr>
          <w:rFonts w:asciiTheme="majorHAnsi" w:hAnsiTheme="majorHAnsi" w:cstheme="minorHAnsi"/>
          <w:bCs/>
          <w:color w:val="000000"/>
          <w:sz w:val="24"/>
          <w:szCs w:val="24"/>
        </w:rPr>
        <w:t xml:space="preserve"> </w:t>
      </w:r>
      <w:r w:rsidR="00D14E16" w:rsidRPr="00D14E16">
        <w:rPr>
          <w:rFonts w:asciiTheme="majorHAnsi" w:hAnsiTheme="majorHAnsi" w:cstheme="minorHAnsi"/>
          <w:bCs/>
          <w:color w:val="000000"/>
          <w:sz w:val="24"/>
          <w:szCs w:val="24"/>
        </w:rPr>
        <w:t>6:30pm</w:t>
      </w:r>
    </w:p>
    <w:p w14:paraId="518EF2B5" w14:textId="2D5354D6" w:rsidR="00C013EC" w:rsidRPr="0083669C" w:rsidRDefault="00C013EC" w:rsidP="00E30DD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C013EC" w:rsidRPr="0083669C" w:rsidSect="003C7277">
      <w:footerReference w:type="default" r:id="rId11"/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99161" w14:textId="77777777" w:rsidR="007733AE" w:rsidRDefault="007733AE" w:rsidP="00FB65BF">
      <w:pPr>
        <w:spacing w:after="0" w:line="240" w:lineRule="auto"/>
      </w:pPr>
      <w:r>
        <w:separator/>
      </w:r>
    </w:p>
  </w:endnote>
  <w:endnote w:type="continuationSeparator" w:id="0">
    <w:p w14:paraId="77507149" w14:textId="77777777" w:rsidR="007733AE" w:rsidRDefault="007733AE" w:rsidP="00FB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018032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3801978" w14:textId="77777777" w:rsidR="00FB65BF" w:rsidRDefault="0091300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 xml:space="preserve">SAC </w:t>
        </w:r>
        <w:r w:rsidR="00CD4821">
          <w:t>Agenda</w:t>
        </w:r>
        <w:r>
          <w:t xml:space="preserve"> </w:t>
        </w:r>
        <w:r w:rsidR="00FB65BF">
          <w:t xml:space="preserve">   </w:t>
        </w:r>
        <w:r w:rsidR="00FB65BF">
          <w:fldChar w:fldCharType="begin"/>
        </w:r>
        <w:r w:rsidR="00FB65BF">
          <w:instrText xml:space="preserve"> PAGE   \* MERGEFORMAT </w:instrText>
        </w:r>
        <w:r w:rsidR="00FB65BF">
          <w:fldChar w:fldCharType="separate"/>
        </w:r>
        <w:r w:rsidR="005567C7">
          <w:rPr>
            <w:noProof/>
          </w:rPr>
          <w:t>1</w:t>
        </w:r>
        <w:r w:rsidR="00FB65BF">
          <w:rPr>
            <w:noProof/>
          </w:rPr>
          <w:fldChar w:fldCharType="end"/>
        </w:r>
        <w:r w:rsidR="00FB65BF">
          <w:t xml:space="preserve"> | </w:t>
        </w:r>
        <w:r w:rsidR="00FB65BF">
          <w:rPr>
            <w:color w:val="808080" w:themeColor="background1" w:themeShade="80"/>
            <w:spacing w:val="60"/>
          </w:rPr>
          <w:t>Page</w:t>
        </w:r>
      </w:p>
    </w:sdtContent>
  </w:sdt>
  <w:p w14:paraId="645DBEAC" w14:textId="77777777" w:rsidR="00FB65BF" w:rsidRDefault="00FB6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FCCD4" w14:textId="77777777" w:rsidR="007733AE" w:rsidRDefault="007733AE" w:rsidP="00FB65BF">
      <w:pPr>
        <w:spacing w:after="0" w:line="240" w:lineRule="auto"/>
      </w:pPr>
      <w:r>
        <w:separator/>
      </w:r>
    </w:p>
  </w:footnote>
  <w:footnote w:type="continuationSeparator" w:id="0">
    <w:p w14:paraId="36549072" w14:textId="77777777" w:rsidR="007733AE" w:rsidRDefault="007733AE" w:rsidP="00FB6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24B"/>
    <w:rsid w:val="00015978"/>
    <w:rsid w:val="00087C74"/>
    <w:rsid w:val="000B5997"/>
    <w:rsid w:val="000D7799"/>
    <w:rsid w:val="001022DA"/>
    <w:rsid w:val="00157A91"/>
    <w:rsid w:val="00250331"/>
    <w:rsid w:val="002A2090"/>
    <w:rsid w:val="002C7712"/>
    <w:rsid w:val="002F0BE9"/>
    <w:rsid w:val="00330B6A"/>
    <w:rsid w:val="0036008E"/>
    <w:rsid w:val="003B0656"/>
    <w:rsid w:val="003B424B"/>
    <w:rsid w:val="003C7277"/>
    <w:rsid w:val="003E3BC5"/>
    <w:rsid w:val="00440CED"/>
    <w:rsid w:val="00507154"/>
    <w:rsid w:val="005567C7"/>
    <w:rsid w:val="005A4F3C"/>
    <w:rsid w:val="005C3B5A"/>
    <w:rsid w:val="005E14FA"/>
    <w:rsid w:val="006225AE"/>
    <w:rsid w:val="00627F8A"/>
    <w:rsid w:val="0063097B"/>
    <w:rsid w:val="00696DA3"/>
    <w:rsid w:val="007250A2"/>
    <w:rsid w:val="00756970"/>
    <w:rsid w:val="007733AE"/>
    <w:rsid w:val="007A27B4"/>
    <w:rsid w:val="007C2522"/>
    <w:rsid w:val="007F4921"/>
    <w:rsid w:val="008151F0"/>
    <w:rsid w:val="0083669C"/>
    <w:rsid w:val="00872A03"/>
    <w:rsid w:val="00885157"/>
    <w:rsid w:val="00885F58"/>
    <w:rsid w:val="008B318E"/>
    <w:rsid w:val="008B561B"/>
    <w:rsid w:val="008E5D38"/>
    <w:rsid w:val="008F09E7"/>
    <w:rsid w:val="00913004"/>
    <w:rsid w:val="0098179C"/>
    <w:rsid w:val="009C4107"/>
    <w:rsid w:val="00A1325B"/>
    <w:rsid w:val="00A466C8"/>
    <w:rsid w:val="00A54353"/>
    <w:rsid w:val="00AD4D95"/>
    <w:rsid w:val="00AE51BA"/>
    <w:rsid w:val="00B55C6A"/>
    <w:rsid w:val="00BB0263"/>
    <w:rsid w:val="00BD78CD"/>
    <w:rsid w:val="00C013EC"/>
    <w:rsid w:val="00C5638E"/>
    <w:rsid w:val="00C64102"/>
    <w:rsid w:val="00C72451"/>
    <w:rsid w:val="00C854B2"/>
    <w:rsid w:val="00C91F98"/>
    <w:rsid w:val="00C92150"/>
    <w:rsid w:val="00CC05B9"/>
    <w:rsid w:val="00CD4821"/>
    <w:rsid w:val="00D1010E"/>
    <w:rsid w:val="00D14812"/>
    <w:rsid w:val="00D14B03"/>
    <w:rsid w:val="00D14E16"/>
    <w:rsid w:val="00D34364"/>
    <w:rsid w:val="00DB1BE5"/>
    <w:rsid w:val="00DE58CD"/>
    <w:rsid w:val="00E1554F"/>
    <w:rsid w:val="00E30DD9"/>
    <w:rsid w:val="00E84C0C"/>
    <w:rsid w:val="00E92797"/>
    <w:rsid w:val="00EA2CF2"/>
    <w:rsid w:val="00EB3436"/>
    <w:rsid w:val="00ED72C8"/>
    <w:rsid w:val="00EE3737"/>
    <w:rsid w:val="00F22942"/>
    <w:rsid w:val="00F92895"/>
    <w:rsid w:val="00FB65BF"/>
    <w:rsid w:val="00FE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AECC6"/>
  <w15:docId w15:val="{6E152ED7-ED78-45F2-974C-D69A9190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2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5BF"/>
  </w:style>
  <w:style w:type="paragraph" w:styleId="Footer">
    <w:name w:val="footer"/>
    <w:basedOn w:val="Normal"/>
    <w:link w:val="FooterChar"/>
    <w:uiPriority w:val="99"/>
    <w:unhideWhenUsed/>
    <w:rsid w:val="00FB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5BF"/>
  </w:style>
  <w:style w:type="paragraph" w:styleId="NoSpacing">
    <w:name w:val="No Spacing"/>
    <w:uiPriority w:val="1"/>
    <w:qFormat/>
    <w:rsid w:val="00E30DD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D77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1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TitleIProject20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firstname.lastname@hcp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rveymonkey.com/r/TitleIProjectSpanish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Public Schools, FL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whaley m</dc:creator>
  <cp:lastModifiedBy>Cathy Messina</cp:lastModifiedBy>
  <cp:revision>2</cp:revision>
  <cp:lastPrinted>2021-01-13T12:55:00Z</cp:lastPrinted>
  <dcterms:created xsi:type="dcterms:W3CDTF">2021-01-22T16:16:00Z</dcterms:created>
  <dcterms:modified xsi:type="dcterms:W3CDTF">2021-01-22T16:16:00Z</dcterms:modified>
</cp:coreProperties>
</file>