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66A2" w14:textId="39EE1282" w:rsidR="00FA2317" w:rsidRPr="008A6FFD" w:rsidRDefault="008A6FFD">
      <w:pPr>
        <w:rPr>
          <w:b/>
          <w:bCs/>
          <w:color w:val="0070C0"/>
          <w:sz w:val="36"/>
          <w:szCs w:val="36"/>
        </w:rPr>
      </w:pPr>
      <w:r w:rsidRPr="008A6FFD">
        <w:rPr>
          <w:b/>
          <w:bCs/>
          <w:color w:val="0070C0"/>
          <w:sz w:val="36"/>
          <w:szCs w:val="36"/>
        </w:rPr>
        <w:t xml:space="preserve">2023-2024 Florida SUS </w:t>
      </w:r>
      <w:r w:rsidR="00103DC4">
        <w:rPr>
          <w:b/>
          <w:bCs/>
          <w:color w:val="0070C0"/>
          <w:sz w:val="36"/>
          <w:szCs w:val="36"/>
        </w:rPr>
        <w:t xml:space="preserve">Admissions </w:t>
      </w:r>
      <w:r w:rsidRPr="008A6FFD">
        <w:rPr>
          <w:b/>
          <w:bCs/>
          <w:color w:val="0070C0"/>
          <w:sz w:val="36"/>
          <w:szCs w:val="36"/>
        </w:rPr>
        <w:t>Matrix</w:t>
      </w:r>
    </w:p>
    <w:p w14:paraId="4F9EAC5A" w14:textId="77777777" w:rsidR="008A6FFD" w:rsidRDefault="008A6FFD"/>
    <w:p w14:paraId="5B52090F" w14:textId="257E6AA2" w:rsidR="008A6FFD" w:rsidRDefault="008A6FFD">
      <w:r w:rsidRPr="008A6FFD">
        <w:rPr>
          <w:noProof/>
        </w:rPr>
        <w:drawing>
          <wp:inline distT="0" distB="0" distL="0" distR="0" wp14:anchorId="7DCD7D26" wp14:editId="30AEEEF2">
            <wp:extent cx="9601200" cy="5201285"/>
            <wp:effectExtent l="0" t="0" r="0" b="0"/>
            <wp:docPr id="1656335658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335658" name="Picture 1" descr="A screenshot of a calenda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520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04693" w14:textId="77777777" w:rsidR="008A6FFD" w:rsidRDefault="008A6FFD"/>
    <w:p w14:paraId="24C75C36" w14:textId="0EB055D7" w:rsidR="008A6FFD" w:rsidRDefault="008A6FFD">
      <w:r>
        <w:t>This is information is found in the 2023-2024 Counselor Guide (pages 12-13)</w:t>
      </w:r>
    </w:p>
    <w:sectPr w:rsidR="008A6FFD" w:rsidSect="008A6FFD">
      <w:pgSz w:w="15840" w:h="12240" w:orient="landscape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FD"/>
    <w:rsid w:val="00103DC4"/>
    <w:rsid w:val="00570D8A"/>
    <w:rsid w:val="005F0C68"/>
    <w:rsid w:val="006945D4"/>
    <w:rsid w:val="008A6FFD"/>
    <w:rsid w:val="00C60378"/>
    <w:rsid w:val="00D95CB2"/>
    <w:rsid w:val="00FA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FEBA"/>
  <w15:chartTrackingRefBased/>
  <w15:docId w15:val="{5E864CE8-662E-4E0D-8743-B22CDA67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aj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FFD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FFD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FFD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FFD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FFD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FFD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FFD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FFD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FFD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FFD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FFD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FFD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FFD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FFD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FFD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FFD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FFD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FFD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FFD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FFD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FFD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FFD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>Hillsborough County Public Schools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AuBuchon</dc:creator>
  <cp:keywords/>
  <dc:description/>
  <cp:lastModifiedBy>Sheila AuBuchon</cp:lastModifiedBy>
  <cp:revision>3</cp:revision>
  <dcterms:created xsi:type="dcterms:W3CDTF">2024-06-27T17:05:00Z</dcterms:created>
  <dcterms:modified xsi:type="dcterms:W3CDTF">2024-07-11T13:12:00Z</dcterms:modified>
</cp:coreProperties>
</file>